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615"/>
        <w:tblW w:w="10560" w:type="dxa"/>
        <w:tblLook w:val="01E0" w:firstRow="1" w:lastRow="1" w:firstColumn="1" w:lastColumn="1" w:noHBand="0" w:noVBand="0"/>
      </w:tblPr>
      <w:tblGrid>
        <w:gridCol w:w="1491"/>
        <w:gridCol w:w="2870"/>
        <w:gridCol w:w="676"/>
        <w:gridCol w:w="625"/>
        <w:gridCol w:w="180"/>
        <w:gridCol w:w="4718"/>
      </w:tblGrid>
      <w:tr w:rsidR="003F0434" w14:paraId="05FE7A2E" w14:textId="77777777" w:rsidTr="009C69AF">
        <w:trPr>
          <w:cantSplit/>
          <w:trHeight w:val="1135"/>
        </w:trPr>
        <w:tc>
          <w:tcPr>
            <w:tcW w:w="5037" w:type="dxa"/>
            <w:gridSpan w:val="3"/>
          </w:tcPr>
          <w:p w14:paraId="07151FFB" w14:textId="4917F401" w:rsidR="003F0434" w:rsidRDefault="003F0434" w:rsidP="00BF75D4">
            <w:pPr>
              <w:keepNext/>
              <w:ind w:right="-653"/>
              <w:jc w:val="center"/>
              <w:outlineLvl w:val="2"/>
              <w:rPr>
                <w:rFonts w:ascii="Arial" w:hAnsi="Arial"/>
                <w:b/>
                <w:sz w:val="16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br w:type="page"/>
            </w:r>
          </w:p>
          <w:p w14:paraId="760409F9" w14:textId="77777777" w:rsidR="003F0434" w:rsidRDefault="003F0434" w:rsidP="00BF75D4">
            <w:pPr>
              <w:rPr>
                <w:rFonts w:ascii="Arial" w:hAnsi="Arial"/>
                <w:sz w:val="16"/>
                <w:szCs w:val="20"/>
                <w:lang w:eastAsia="en-US"/>
              </w:rPr>
            </w:pPr>
          </w:p>
          <w:p w14:paraId="4C6B652E" w14:textId="77777777" w:rsidR="00CF40EE" w:rsidRPr="00CF40EE" w:rsidRDefault="00CF40EE" w:rsidP="00BF75D4">
            <w:pPr>
              <w:rPr>
                <w:rFonts w:ascii="Arial" w:hAnsi="Arial"/>
                <w:sz w:val="16"/>
                <w:szCs w:val="20"/>
                <w:lang w:eastAsia="en-US"/>
              </w:rPr>
            </w:pPr>
          </w:p>
          <w:p w14:paraId="43B25A2D" w14:textId="77777777" w:rsidR="00CF40EE" w:rsidRDefault="00CF40EE" w:rsidP="00BF75D4">
            <w:pPr>
              <w:tabs>
                <w:tab w:val="left" w:pos="1365"/>
              </w:tabs>
              <w:rPr>
                <w:rFonts w:ascii="Arial" w:hAnsi="Arial"/>
                <w:sz w:val="16"/>
                <w:szCs w:val="20"/>
                <w:lang w:eastAsia="en-US"/>
              </w:rPr>
            </w:pPr>
          </w:p>
          <w:p w14:paraId="00F34C8E" w14:textId="77777777" w:rsidR="00BF75D4" w:rsidRPr="00BF75D4" w:rsidRDefault="00BF75D4" w:rsidP="00BF75D4">
            <w:pPr>
              <w:rPr>
                <w:rFonts w:ascii="Arial" w:hAnsi="Arial"/>
                <w:sz w:val="16"/>
                <w:szCs w:val="20"/>
                <w:lang w:eastAsia="en-US"/>
              </w:rPr>
            </w:pPr>
          </w:p>
          <w:p w14:paraId="50789B27" w14:textId="77777777" w:rsidR="00BF75D4" w:rsidRPr="00BF75D4" w:rsidRDefault="00BF75D4" w:rsidP="00BF75D4">
            <w:pPr>
              <w:rPr>
                <w:rFonts w:ascii="Arial" w:hAnsi="Arial"/>
                <w:sz w:val="6"/>
                <w:szCs w:val="10"/>
                <w:lang w:eastAsia="en-US"/>
              </w:rPr>
            </w:pPr>
          </w:p>
        </w:tc>
        <w:tc>
          <w:tcPr>
            <w:tcW w:w="55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4FF22" w14:textId="77777777" w:rsidR="004B1179" w:rsidRDefault="004B1179" w:rsidP="00BF75D4">
            <w:pPr>
              <w:keepNext/>
              <w:ind w:right="-653"/>
              <w:jc w:val="center"/>
              <w:outlineLvl w:val="2"/>
              <w:rPr>
                <w:rFonts w:ascii="Arial" w:hAnsi="Arial"/>
                <w:b/>
                <w:sz w:val="16"/>
                <w:szCs w:val="20"/>
                <w:lang w:eastAsia="en-US"/>
              </w:rPr>
            </w:pPr>
          </w:p>
          <w:p w14:paraId="151C9EA2" w14:textId="36F89392" w:rsidR="003F0434" w:rsidRDefault="003F0434" w:rsidP="00BF75D4">
            <w:pPr>
              <w:keepNext/>
              <w:ind w:right="-653"/>
              <w:jc w:val="center"/>
              <w:outlineLvl w:val="2"/>
              <w:rPr>
                <w:rFonts w:ascii="Arial" w:hAnsi="Arial"/>
                <w:b/>
                <w:sz w:val="16"/>
                <w:szCs w:val="20"/>
                <w:lang w:eastAsia="en-US"/>
              </w:rPr>
            </w:pPr>
          </w:p>
        </w:tc>
      </w:tr>
      <w:tr w:rsidR="003F0434" w14:paraId="773CE71A" w14:textId="77777777" w:rsidTr="00BF75D4">
        <w:trPr>
          <w:trHeight w:val="264"/>
        </w:trPr>
        <w:tc>
          <w:tcPr>
            <w:tcW w:w="105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A1FB93" w14:textId="77777777" w:rsidR="003F0434" w:rsidRDefault="003F0434" w:rsidP="00BF75D4">
            <w:pPr>
              <w:keepNext/>
              <w:ind w:right="-653"/>
              <w:jc w:val="right"/>
              <w:outlineLvl w:val="2"/>
              <w:rPr>
                <w:rFonts w:ascii="Arial" w:hAnsi="Arial"/>
                <w:b/>
                <w:sz w:val="16"/>
                <w:szCs w:val="20"/>
                <w:lang w:eastAsia="en-US"/>
              </w:rPr>
            </w:pPr>
          </w:p>
        </w:tc>
      </w:tr>
      <w:tr w:rsidR="003F0434" w14:paraId="6104FDA7" w14:textId="77777777" w:rsidTr="00BF75D4">
        <w:trPr>
          <w:trHeight w:val="370"/>
        </w:trPr>
        <w:tc>
          <w:tcPr>
            <w:tcW w:w="105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AD331" w14:textId="77777777" w:rsidR="003F0434" w:rsidRPr="00310F2C" w:rsidRDefault="003F0434" w:rsidP="00BF75D4">
            <w:pPr>
              <w:ind w:right="-653"/>
              <w:jc w:val="center"/>
              <w:rPr>
                <w:rFonts w:ascii="Arial" w:hAnsi="Arial"/>
                <w:b/>
                <w:lang w:eastAsia="en-US"/>
              </w:rPr>
            </w:pPr>
            <w:r w:rsidRPr="00310F2C">
              <w:rPr>
                <w:rFonts w:ascii="Arial" w:hAnsi="Arial"/>
                <w:b/>
                <w:lang w:eastAsia="en-US"/>
              </w:rPr>
              <w:t>REQUEST FOR THE PRODUCTION OF A PRISONER</w:t>
            </w:r>
          </w:p>
        </w:tc>
      </w:tr>
      <w:tr w:rsidR="003F0434" w14:paraId="38D2EF80" w14:textId="77777777" w:rsidTr="00BF75D4">
        <w:trPr>
          <w:trHeight w:val="104"/>
        </w:trPr>
        <w:tc>
          <w:tcPr>
            <w:tcW w:w="105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3DD71" w14:textId="77777777" w:rsidR="003F0434" w:rsidRPr="00310F2C" w:rsidRDefault="003F0434" w:rsidP="00BF75D4">
            <w:pPr>
              <w:keepNext/>
              <w:ind w:right="-653"/>
              <w:jc w:val="right"/>
              <w:outlineLvl w:val="2"/>
              <w:rPr>
                <w:rFonts w:ascii="Arial" w:hAnsi="Arial"/>
                <w:b/>
                <w:lang w:eastAsia="en-US"/>
              </w:rPr>
            </w:pPr>
          </w:p>
        </w:tc>
      </w:tr>
      <w:tr w:rsidR="003F0434" w14:paraId="5C9F1113" w14:textId="77777777" w:rsidTr="00BF75D4">
        <w:trPr>
          <w:trHeight w:val="264"/>
        </w:trPr>
        <w:tc>
          <w:tcPr>
            <w:tcW w:w="105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AC4DD" w14:textId="77777777" w:rsidR="003F0434" w:rsidRPr="00310F2C" w:rsidRDefault="003F0434" w:rsidP="00BF75D4">
            <w:pPr>
              <w:ind w:right="-653"/>
              <w:jc w:val="center"/>
              <w:rPr>
                <w:rFonts w:ascii="Arial" w:hAnsi="Arial"/>
                <w:lang w:eastAsia="en-US"/>
              </w:rPr>
            </w:pPr>
            <w:r w:rsidRPr="00310F2C">
              <w:rPr>
                <w:rFonts w:ascii="Arial" w:hAnsi="Arial"/>
                <w:b/>
                <w:lang w:eastAsia="en-US"/>
              </w:rPr>
              <w:t>PARAGRAPH 3(1) OF SCHEDULE 1 TO THE CRIME (SENTENCES) ACT 1997</w:t>
            </w:r>
          </w:p>
        </w:tc>
      </w:tr>
      <w:tr w:rsidR="003F0434" w14:paraId="1CF67F79" w14:textId="77777777" w:rsidTr="00BF75D4">
        <w:trPr>
          <w:trHeight w:val="264"/>
        </w:trPr>
        <w:tc>
          <w:tcPr>
            <w:tcW w:w="105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EE7FB" w14:textId="77777777" w:rsidR="003F0434" w:rsidRPr="00310F2C" w:rsidRDefault="003F0434" w:rsidP="00BF75D4">
            <w:pPr>
              <w:keepNext/>
              <w:ind w:right="-653"/>
              <w:jc w:val="right"/>
              <w:outlineLvl w:val="2"/>
              <w:rPr>
                <w:rFonts w:ascii="Arial" w:hAnsi="Arial"/>
                <w:b/>
                <w:lang w:eastAsia="en-US"/>
              </w:rPr>
            </w:pPr>
          </w:p>
        </w:tc>
      </w:tr>
      <w:tr w:rsidR="003F0434" w14:paraId="6881D2CA" w14:textId="77777777" w:rsidTr="009C69AF">
        <w:trPr>
          <w:trHeight w:val="945"/>
        </w:trPr>
        <w:tc>
          <w:tcPr>
            <w:tcW w:w="105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FF07" w14:textId="77777777" w:rsidR="003F0434" w:rsidRPr="009C365A" w:rsidRDefault="003F0434" w:rsidP="00BF75D4">
            <w:pPr>
              <w:ind w:right="-653"/>
              <w:jc w:val="center"/>
              <w:rPr>
                <w:rFonts w:ascii="Arial" w:hAnsi="Arial"/>
                <w:b/>
                <w:i/>
                <w:color w:val="7030A0"/>
                <w:lang w:eastAsia="en-US"/>
              </w:rPr>
            </w:pPr>
            <w:r w:rsidRPr="009C365A">
              <w:rPr>
                <w:rFonts w:ascii="Arial" w:hAnsi="Arial"/>
                <w:b/>
                <w:i/>
                <w:color w:val="7030A0"/>
                <w:lang w:eastAsia="en-US"/>
              </w:rPr>
              <w:t>To be submitted via the Prison Intelligence Officer for the establishment</w:t>
            </w:r>
          </w:p>
          <w:p w14:paraId="0438809F" w14:textId="77777777" w:rsidR="003F0434" w:rsidRPr="009C365A" w:rsidRDefault="003F0434" w:rsidP="00BF75D4">
            <w:pPr>
              <w:tabs>
                <w:tab w:val="left" w:pos="2010"/>
                <w:tab w:val="center" w:pos="5312"/>
              </w:tabs>
              <w:ind w:right="-653"/>
              <w:jc w:val="center"/>
              <w:rPr>
                <w:rFonts w:ascii="Arial" w:hAnsi="Arial"/>
                <w:b/>
                <w:i/>
                <w:color w:val="7030A0"/>
                <w:lang w:eastAsia="en-US"/>
              </w:rPr>
            </w:pPr>
            <w:r w:rsidRPr="009C365A">
              <w:rPr>
                <w:rFonts w:ascii="Arial" w:hAnsi="Arial"/>
                <w:b/>
                <w:i/>
                <w:color w:val="7030A0"/>
                <w:u w:val="single"/>
                <w:lang w:eastAsia="en-US"/>
              </w:rPr>
              <w:t>unless</w:t>
            </w:r>
            <w:r w:rsidRPr="009C365A">
              <w:rPr>
                <w:rFonts w:ascii="Arial" w:hAnsi="Arial"/>
                <w:b/>
                <w:i/>
                <w:color w:val="7030A0"/>
                <w:lang w:eastAsia="en-US"/>
              </w:rPr>
              <w:t xml:space="preserve"> the prisoner is a CAT A prisoner, when the form</w:t>
            </w:r>
          </w:p>
          <w:p w14:paraId="67955F9C" w14:textId="257F2E1B" w:rsidR="003F0434" w:rsidRPr="009C365A" w:rsidRDefault="003F0434" w:rsidP="009C69AF">
            <w:pPr>
              <w:ind w:right="-653"/>
              <w:jc w:val="center"/>
              <w:rPr>
                <w:rFonts w:ascii="Arial" w:hAnsi="Arial"/>
                <w:b/>
                <w:i/>
                <w:color w:val="7030A0"/>
                <w:lang w:eastAsia="en-US"/>
              </w:rPr>
            </w:pPr>
            <w:r w:rsidRPr="009C365A">
              <w:rPr>
                <w:rFonts w:ascii="Arial" w:hAnsi="Arial"/>
                <w:b/>
                <w:i/>
                <w:color w:val="7030A0"/>
                <w:lang w:eastAsia="en-US"/>
              </w:rPr>
              <w:t>must be sent to OPT (formerly PAS) at NOMS HQ in accordance with its GPMS</w:t>
            </w:r>
          </w:p>
        </w:tc>
      </w:tr>
      <w:tr w:rsidR="003F0434" w14:paraId="767688AD" w14:textId="77777777" w:rsidTr="00BF75D4">
        <w:trPr>
          <w:trHeight w:val="264"/>
        </w:trPr>
        <w:tc>
          <w:tcPr>
            <w:tcW w:w="10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07788" w14:textId="77777777" w:rsidR="003F0434" w:rsidRDefault="003F0434" w:rsidP="00BF75D4">
            <w:pPr>
              <w:keepNext/>
              <w:ind w:right="-653"/>
              <w:jc w:val="right"/>
              <w:outlineLvl w:val="2"/>
              <w:rPr>
                <w:rFonts w:ascii="Arial" w:hAnsi="Arial"/>
                <w:b/>
                <w:sz w:val="16"/>
                <w:szCs w:val="20"/>
                <w:lang w:eastAsia="en-US"/>
              </w:rPr>
            </w:pPr>
          </w:p>
        </w:tc>
      </w:tr>
      <w:tr w:rsidR="003F0434" w14:paraId="4820D4B6" w14:textId="77777777" w:rsidTr="009C69AF">
        <w:trPr>
          <w:trHeight w:hRule="exact" w:val="264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40BF" w14:textId="77777777" w:rsidR="003F0434" w:rsidRDefault="003F0434" w:rsidP="00BF75D4">
            <w:pPr>
              <w:keepNext/>
              <w:ind w:right="-653"/>
              <w:outlineLvl w:val="2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>To:</w:t>
            </w:r>
          </w:p>
        </w:tc>
        <w:tc>
          <w:tcPr>
            <w:tcW w:w="9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A871" w14:textId="77777777" w:rsidR="003F0434" w:rsidRDefault="003F0434" w:rsidP="00BF75D4">
            <w:pPr>
              <w:keepNext/>
              <w:ind w:right="-653"/>
              <w:outlineLvl w:val="2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 xml:space="preserve">THE GOVERNOR </w:t>
            </w:r>
          </w:p>
        </w:tc>
      </w:tr>
      <w:tr w:rsidR="003F0434" w14:paraId="087EFC30" w14:textId="77777777" w:rsidTr="00BF75D4">
        <w:trPr>
          <w:trHeight w:hRule="exact" w:val="312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6A64" w14:textId="77777777" w:rsidR="003F0434" w:rsidRDefault="00B97622" w:rsidP="00BF75D4">
            <w:pPr>
              <w:keepNext/>
              <w:ind w:right="-653"/>
              <w:outlineLvl w:val="2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 xml:space="preserve">HMP </w:t>
            </w:r>
          </w:p>
        </w:tc>
        <w:tc>
          <w:tcPr>
            <w:tcW w:w="9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9A66" w14:textId="77777777" w:rsidR="003F0434" w:rsidRDefault="003F0434" w:rsidP="00BF75D4">
            <w:pPr>
              <w:keepNext/>
              <w:ind w:right="-653"/>
              <w:outlineLvl w:val="2"/>
              <w:rPr>
                <w:rFonts w:ascii="Arial" w:hAnsi="Arial"/>
                <w:b/>
                <w:lang w:eastAsia="en-US"/>
              </w:rPr>
            </w:pPr>
          </w:p>
          <w:p w14:paraId="77B57CBB" w14:textId="77777777" w:rsidR="00C164CA" w:rsidRDefault="00C164CA" w:rsidP="00BF75D4">
            <w:pPr>
              <w:keepNext/>
              <w:ind w:right="-653"/>
              <w:outlineLvl w:val="2"/>
              <w:rPr>
                <w:rFonts w:ascii="Arial" w:hAnsi="Arial"/>
                <w:b/>
                <w:lang w:eastAsia="en-US"/>
              </w:rPr>
            </w:pPr>
          </w:p>
        </w:tc>
      </w:tr>
      <w:tr w:rsidR="003F0434" w14:paraId="73528E8E" w14:textId="77777777" w:rsidTr="00BF75D4">
        <w:trPr>
          <w:trHeight w:hRule="exact" w:val="376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F6A7" w14:textId="77777777" w:rsidR="003F0434" w:rsidRDefault="003F0434" w:rsidP="00BF75D4">
            <w:pPr>
              <w:keepNext/>
              <w:ind w:right="-653"/>
              <w:outlineLvl w:val="2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>From:</w:t>
            </w:r>
          </w:p>
        </w:tc>
        <w:tc>
          <w:tcPr>
            <w:tcW w:w="90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5390" w14:textId="77777777" w:rsidR="003F0434" w:rsidRDefault="003F0434" w:rsidP="00BF75D4">
            <w:pPr>
              <w:keepNext/>
              <w:ind w:right="-653"/>
              <w:outlineLvl w:val="2"/>
              <w:rPr>
                <w:rFonts w:ascii="Arial" w:hAnsi="Arial"/>
                <w:b/>
                <w:lang w:eastAsia="en-US"/>
              </w:rPr>
            </w:pPr>
          </w:p>
        </w:tc>
      </w:tr>
      <w:tr w:rsidR="003F0434" w14:paraId="7CAE0D43" w14:textId="77777777" w:rsidTr="00BF75D4">
        <w:trPr>
          <w:trHeight w:val="423"/>
        </w:trPr>
        <w:tc>
          <w:tcPr>
            <w:tcW w:w="105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3D639" w14:textId="77777777" w:rsidR="003F0434" w:rsidRDefault="003F0434" w:rsidP="00BF75D4">
            <w:pPr>
              <w:keepNext/>
              <w:ind w:right="-653"/>
              <w:jc w:val="center"/>
              <w:outlineLvl w:val="4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>Prisoner Details</w:t>
            </w:r>
          </w:p>
        </w:tc>
      </w:tr>
      <w:tr w:rsidR="003F0434" w14:paraId="6844E754" w14:textId="77777777" w:rsidTr="00BF75D4">
        <w:trPr>
          <w:cantSplit/>
          <w:trHeight w:hRule="exact" w:val="37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CB43" w14:textId="77777777" w:rsidR="003F0434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Full Name</w: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8FFF" w14:textId="77777777" w:rsidR="003F0434" w:rsidRDefault="003F0434" w:rsidP="00BF75D4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0E7E" w14:textId="0D1AD61E" w:rsidR="003F0434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D</w:t>
            </w:r>
            <w:r w:rsidR="009C69AF">
              <w:rPr>
                <w:rFonts w:ascii="Arial" w:hAnsi="Arial"/>
                <w:sz w:val="20"/>
                <w:szCs w:val="20"/>
                <w:lang w:eastAsia="en-US"/>
              </w:rPr>
              <w:t>O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>B</w: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BE22" w14:textId="77777777" w:rsidR="003F0434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0BE6E86C" w14:textId="77777777" w:rsidTr="00BF75D4">
        <w:trPr>
          <w:cantSplit/>
          <w:trHeight w:hRule="exact" w:val="37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7E92" w14:textId="77777777" w:rsidR="003F0434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Prisoner No</w: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86F2" w14:textId="77777777" w:rsidR="003F0434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DEF0" w14:textId="77777777" w:rsidR="003F0434" w:rsidRPr="005B68F5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5B68F5">
              <w:rPr>
                <w:rFonts w:ascii="Arial" w:hAnsi="Arial"/>
                <w:sz w:val="20"/>
                <w:szCs w:val="20"/>
                <w:lang w:eastAsia="en-US"/>
              </w:rPr>
              <w:t>Status</w:t>
            </w:r>
            <w:r w:rsidRPr="005B68F5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5BAD" w14:textId="77777777" w:rsidR="003F0434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59B09883" w14:textId="77777777" w:rsidTr="00BF75D4">
        <w:trPr>
          <w:cantSplit/>
          <w:trHeight w:hRule="exact" w:val="534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3247" w14:textId="77777777" w:rsidR="003F0434" w:rsidRPr="005B68F5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5B68F5">
              <w:rPr>
                <w:rFonts w:ascii="Arial" w:hAnsi="Arial"/>
                <w:sz w:val="20"/>
                <w:szCs w:val="20"/>
                <w:lang w:eastAsia="en-US"/>
              </w:rPr>
              <w:t>Category</w:t>
            </w:r>
            <w:r w:rsidRPr="005B68F5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ACBB" w14:textId="77777777" w:rsidR="006C2CC2" w:rsidRDefault="006C2CC2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01373ABC" w14:textId="77777777" w:rsidR="006C2CC2" w:rsidRDefault="006C2CC2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E5A2" w14:textId="77777777" w:rsidR="003F0434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Offence(s)</w: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5F8F" w14:textId="77777777" w:rsidR="00A16BC2" w:rsidRDefault="00A16BC2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2C86C97E" w14:textId="77777777" w:rsidTr="00BF75D4">
        <w:trPr>
          <w:cantSplit/>
          <w:trHeight w:hRule="exact" w:val="370"/>
        </w:trPr>
        <w:tc>
          <w:tcPr>
            <w:tcW w:w="58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AFD5" w14:textId="5DA5CDF0" w:rsidR="003F0434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Is the prisoner under 18 YEARS OF AGE? (state current </w:t>
            </w:r>
            <w:r w:rsidR="00AD3813">
              <w:rPr>
                <w:rFonts w:ascii="Arial" w:hAnsi="Arial"/>
                <w:sz w:val="20"/>
                <w:szCs w:val="20"/>
                <w:lang w:eastAsia="en-US"/>
              </w:rPr>
              <w:t>age)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5AD6" w14:textId="77777777" w:rsidR="003F0434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F0434" w14:paraId="16398BAA" w14:textId="77777777" w:rsidTr="00BF75D4">
        <w:trPr>
          <w:cantSplit/>
          <w:trHeight w:val="609"/>
        </w:trPr>
        <w:tc>
          <w:tcPr>
            <w:tcW w:w="105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61FD" w14:textId="77777777" w:rsidR="00AD3813" w:rsidRPr="00C164CA" w:rsidRDefault="003F0434" w:rsidP="00BF75D4">
            <w:pPr>
              <w:ind w:right="-653"/>
              <w:rPr>
                <w:rFonts w:ascii="Arial" w:hAnsi="Arial"/>
                <w:b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Purpose for which production is required</w: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  <w:r w:rsidRPr="00C164CA">
              <w:rPr>
                <w:rFonts w:ascii="Arial" w:hAnsi="Arial"/>
                <w:b/>
                <w:iCs/>
                <w:sz w:val="20"/>
                <w:szCs w:val="20"/>
                <w:lang w:eastAsia="en-US"/>
              </w:rPr>
              <w:t xml:space="preserve">(you must state why the enquiry cannot be conducted in the </w:t>
            </w:r>
          </w:p>
          <w:p w14:paraId="49ECA317" w14:textId="77B8E093" w:rsidR="003F0434" w:rsidRDefault="003F0434" w:rsidP="00BF75D4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  <w:r w:rsidRPr="00C164CA">
              <w:rPr>
                <w:rFonts w:ascii="Arial" w:hAnsi="Arial"/>
                <w:b/>
                <w:iCs/>
                <w:sz w:val="20"/>
                <w:szCs w:val="20"/>
                <w:lang w:eastAsia="en-US"/>
              </w:rPr>
              <w:t>establishment):</w:t>
            </w:r>
          </w:p>
        </w:tc>
      </w:tr>
      <w:tr w:rsidR="003F0434" w14:paraId="483B36C7" w14:textId="77777777" w:rsidTr="00BF75D4">
        <w:trPr>
          <w:cantSplit/>
          <w:trHeight w:val="1058"/>
        </w:trPr>
        <w:tc>
          <w:tcPr>
            <w:tcW w:w="10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B839" w14:textId="77777777" w:rsidR="003F0434" w:rsidRDefault="007C260F" w:rsidP="00BF75D4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  <w:r w:rsidRPr="00C164CA">
              <w:rPr>
                <w:rFonts w:ascii="Arial" w:hAnsi="Arial"/>
                <w:i/>
                <w:iCs/>
                <w:sz w:val="20"/>
                <w:szCs w:val="20"/>
                <w:lang w:eastAsia="en-US"/>
              </w:rPr>
              <w:t xml:space="preserve">An allegation of </w:t>
            </w:r>
            <w:r w:rsidR="00570968" w:rsidRPr="00C164CA">
              <w:rPr>
                <w:rFonts w:ascii="Arial" w:hAnsi="Arial"/>
                <w:i/>
                <w:iCs/>
                <w:sz w:val="20"/>
                <w:szCs w:val="20"/>
                <w:lang w:eastAsia="en-US"/>
              </w:rPr>
              <w:t>assault occasioning ABH</w:t>
            </w:r>
            <w:r w:rsidRPr="00C164CA">
              <w:rPr>
                <w:rFonts w:ascii="Arial" w:hAnsi="Arial"/>
                <w:i/>
                <w:iCs/>
                <w:sz w:val="20"/>
                <w:szCs w:val="20"/>
                <w:lang w:eastAsia="en-US"/>
              </w:rPr>
              <w:t xml:space="preserve"> has been made against </w:t>
            </w:r>
            <w:proofErr w:type="spellStart"/>
            <w:r w:rsidR="00732619" w:rsidRPr="00C164CA">
              <w:rPr>
                <w:rFonts w:ascii="Arial" w:hAnsi="Arial"/>
                <w:i/>
                <w:iCs/>
                <w:sz w:val="20"/>
                <w:szCs w:val="20"/>
                <w:lang w:eastAsia="en-US"/>
              </w:rPr>
              <w:t>xxxx</w:t>
            </w:r>
            <w:proofErr w:type="spellEnd"/>
            <w:r w:rsidRPr="00C164CA">
              <w:rPr>
                <w:rFonts w:ascii="Arial" w:hAnsi="Arial"/>
                <w:i/>
                <w:iCs/>
                <w:sz w:val="20"/>
                <w:szCs w:val="20"/>
                <w:lang w:eastAsia="en-US"/>
              </w:rPr>
              <w:t xml:space="preserve">, a production is required to arrest him </w:t>
            </w:r>
            <w:r w:rsidR="00570968" w:rsidRPr="00C164CA">
              <w:rPr>
                <w:rFonts w:ascii="Arial" w:hAnsi="Arial"/>
                <w:i/>
                <w:iCs/>
                <w:sz w:val="20"/>
                <w:szCs w:val="20"/>
                <w:lang w:eastAsia="en-US"/>
              </w:rPr>
              <w:br/>
            </w:r>
            <w:r w:rsidRPr="00C164CA">
              <w:rPr>
                <w:rFonts w:ascii="Arial" w:hAnsi="Arial"/>
                <w:i/>
                <w:iCs/>
                <w:sz w:val="20"/>
                <w:szCs w:val="20"/>
                <w:lang w:eastAsia="en-US"/>
              </w:rPr>
              <w:t>and formally interview him at a Police Station for this offence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3F0434" w14:paraId="672C4994" w14:textId="77777777" w:rsidTr="00BF75D4">
        <w:trPr>
          <w:cantSplit/>
          <w:trHeight w:val="634"/>
        </w:trPr>
        <w:tc>
          <w:tcPr>
            <w:tcW w:w="10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427E" w14:textId="77777777" w:rsidR="003F0434" w:rsidRDefault="003F0434" w:rsidP="00BF75D4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A person serving a sentence of imprisonment, remanded for an offence or detained in 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sz w:val="20"/>
                    <w:szCs w:val="20"/>
                    <w:lang w:eastAsia="en-US"/>
                  </w:rPr>
                  <w:t>UK</w:t>
                </w:r>
              </w:smartTag>
            </w:smartTag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 prison for any other </w:t>
            </w:r>
          </w:p>
          <w:p w14:paraId="05509938" w14:textId="77777777" w:rsidR="003F0434" w:rsidRDefault="003F0434" w:rsidP="00BF75D4">
            <w:pPr>
              <w:ind w:right="-108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reason can be produced:</w:t>
            </w:r>
          </w:p>
          <w:p w14:paraId="0012AABA" w14:textId="77777777" w:rsidR="003F0434" w:rsidRDefault="003F0434" w:rsidP="00BF75D4">
            <w:pPr>
              <w:numPr>
                <w:ilvl w:val="0"/>
                <w:numId w:val="2"/>
              </w:num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In the interests of justice</w:t>
            </w:r>
          </w:p>
        </w:tc>
      </w:tr>
      <w:tr w:rsidR="003F0434" w14:paraId="5A4BF3A9" w14:textId="77777777" w:rsidTr="00BF75D4">
        <w:trPr>
          <w:cantSplit/>
          <w:trHeight w:val="264"/>
        </w:trPr>
        <w:tc>
          <w:tcPr>
            <w:tcW w:w="10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B2D2" w14:textId="77777777" w:rsidR="003F0434" w:rsidRDefault="003F0434" w:rsidP="00BF75D4">
            <w:pPr>
              <w:numPr>
                <w:ilvl w:val="0"/>
                <w:numId w:val="3"/>
              </w:num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To help recover stolen property or hidden firearms or explosives</w:t>
            </w:r>
          </w:p>
        </w:tc>
      </w:tr>
      <w:tr w:rsidR="003F0434" w14:paraId="692C2223" w14:textId="77777777" w:rsidTr="00BF75D4">
        <w:trPr>
          <w:cantSplit/>
          <w:trHeight w:val="264"/>
        </w:trPr>
        <w:tc>
          <w:tcPr>
            <w:tcW w:w="10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7E46" w14:textId="77777777" w:rsidR="003F0434" w:rsidRDefault="003F0434" w:rsidP="00BF75D4">
            <w:pPr>
              <w:numPr>
                <w:ilvl w:val="0"/>
                <w:numId w:val="3"/>
              </w:num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Identify premises in connection with criminal investigations</w:t>
            </w:r>
          </w:p>
        </w:tc>
      </w:tr>
      <w:tr w:rsidR="003F0434" w14:paraId="2A6F5BF2" w14:textId="77777777" w:rsidTr="00BF75D4">
        <w:trPr>
          <w:cantSplit/>
          <w:trHeight w:val="264"/>
        </w:trPr>
        <w:tc>
          <w:tcPr>
            <w:tcW w:w="10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8955" w14:textId="77777777" w:rsidR="003F0434" w:rsidRDefault="003F0434" w:rsidP="00BF75D4">
            <w:pPr>
              <w:numPr>
                <w:ilvl w:val="0"/>
                <w:numId w:val="3"/>
              </w:num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Take part in an identification parade</w:t>
            </w:r>
          </w:p>
        </w:tc>
      </w:tr>
      <w:tr w:rsidR="003F0434" w14:paraId="2F15A604" w14:textId="77777777" w:rsidTr="00BF75D4">
        <w:trPr>
          <w:cantSplit/>
          <w:trHeight w:val="264"/>
        </w:trPr>
        <w:tc>
          <w:tcPr>
            <w:tcW w:w="10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1322" w14:textId="7BF8D7BD" w:rsidR="003F0434" w:rsidRDefault="003F0434" w:rsidP="00BF75D4">
            <w:pPr>
              <w:numPr>
                <w:ilvl w:val="0"/>
                <w:numId w:val="3"/>
              </w:num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Charging/further offences</w:t>
            </w:r>
          </w:p>
        </w:tc>
      </w:tr>
      <w:tr w:rsidR="003F0434" w14:paraId="3A07BE06" w14:textId="77777777" w:rsidTr="00BF75D4">
        <w:trPr>
          <w:cantSplit/>
          <w:trHeight w:val="264"/>
        </w:trPr>
        <w:tc>
          <w:tcPr>
            <w:tcW w:w="10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B6CD" w14:textId="77777777" w:rsidR="003F0434" w:rsidRDefault="003F0434" w:rsidP="00BF75D4">
            <w:pPr>
              <w:numPr>
                <w:ilvl w:val="0"/>
                <w:numId w:val="3"/>
              </w:num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To appear as a prosecution witness</w:t>
            </w:r>
          </w:p>
        </w:tc>
      </w:tr>
      <w:tr w:rsidR="003F0434" w14:paraId="03147D6C" w14:textId="77777777" w:rsidTr="00BF75D4">
        <w:trPr>
          <w:cantSplit/>
          <w:trHeight w:val="264"/>
        </w:trPr>
        <w:tc>
          <w:tcPr>
            <w:tcW w:w="10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C737" w14:textId="77777777" w:rsidR="003F0434" w:rsidRPr="005B68F5" w:rsidRDefault="003F0434" w:rsidP="00BF75D4">
            <w:pPr>
              <w:numPr>
                <w:ilvl w:val="0"/>
                <w:numId w:val="3"/>
              </w:num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To be interviewed in connection with an </w: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‘indictable offence’</w:t>
            </w:r>
          </w:p>
        </w:tc>
      </w:tr>
      <w:tr w:rsidR="003F0434" w14:paraId="0E1E04F3" w14:textId="77777777" w:rsidTr="00BF75D4">
        <w:trPr>
          <w:cantSplit/>
          <w:trHeight w:val="423"/>
        </w:trPr>
        <w:tc>
          <w:tcPr>
            <w:tcW w:w="10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560D" w14:textId="77777777" w:rsidR="003F0434" w:rsidRDefault="003F0434" w:rsidP="00BF75D4">
            <w:pPr>
              <w:ind w:left="360" w:right="-653"/>
              <w:rPr>
                <w:rFonts w:ascii="Arial" w:hAnsi="Arial"/>
                <w:sz w:val="20"/>
                <w:szCs w:val="20"/>
                <w:lang w:eastAsia="en-US"/>
              </w:rPr>
            </w:pPr>
            <w:r w:rsidRPr="005B68F5">
              <w:rPr>
                <w:rFonts w:ascii="Arial" w:hAnsi="Arial"/>
                <w:b/>
                <w:sz w:val="20"/>
                <w:szCs w:val="20"/>
                <w:lang w:eastAsia="en-US"/>
              </w:rPr>
              <w:t>Specify: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 </w:t>
            </w:r>
            <w:r w:rsidR="007C260F">
              <w:rPr>
                <w:rFonts w:ascii="Arial" w:hAnsi="Arial"/>
                <w:sz w:val="20"/>
                <w:szCs w:val="20"/>
                <w:lang w:eastAsia="en-US"/>
              </w:rPr>
              <w:t xml:space="preserve"> To be interviewed in connection with an </w:t>
            </w:r>
            <w:r w:rsidR="007C260F">
              <w:rPr>
                <w:rFonts w:ascii="Arial" w:hAnsi="Arial"/>
                <w:b/>
                <w:sz w:val="20"/>
                <w:szCs w:val="20"/>
                <w:lang w:eastAsia="en-US"/>
              </w:rPr>
              <w:t>‘indictable offence’</w:t>
            </w:r>
          </w:p>
        </w:tc>
      </w:tr>
      <w:tr w:rsidR="003F0434" w14:paraId="7F789A6E" w14:textId="77777777" w:rsidTr="00BF75D4">
        <w:trPr>
          <w:cantSplit/>
          <w:trHeight w:val="46"/>
        </w:trPr>
        <w:tc>
          <w:tcPr>
            <w:tcW w:w="10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088B0" w14:textId="77777777" w:rsidR="005B68F5" w:rsidRDefault="005B68F5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5A7FF3D5" w14:textId="77777777" w:rsidTr="00BF75D4">
        <w:trPr>
          <w:cantSplit/>
          <w:trHeight w:val="370"/>
        </w:trPr>
        <w:tc>
          <w:tcPr>
            <w:tcW w:w="10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6DA3" w14:textId="77777777" w:rsidR="003F0434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Period during which the prisoner will be held on the production </w:t>
            </w:r>
            <w:r>
              <w:rPr>
                <w:rFonts w:ascii="Arial" w:hAnsi="Arial"/>
                <w:b/>
                <w:sz w:val="20"/>
                <w:szCs w:val="20"/>
                <w:u w:val="single"/>
                <w:lang w:eastAsia="en-US"/>
              </w:rPr>
              <w:t>dates and times</w:t>
            </w:r>
          </w:p>
        </w:tc>
      </w:tr>
      <w:tr w:rsidR="003F0434" w14:paraId="7D8AF306" w14:textId="77777777" w:rsidTr="009C69AF">
        <w:trPr>
          <w:cantSplit/>
          <w:trHeight w:hRule="exact" w:val="37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289D" w14:textId="77777777" w:rsidR="003F0434" w:rsidRPr="005B68F5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5B68F5">
              <w:rPr>
                <w:rFonts w:ascii="Arial" w:hAnsi="Arial"/>
                <w:sz w:val="20"/>
                <w:szCs w:val="20"/>
                <w:lang w:eastAsia="en-US"/>
              </w:rPr>
              <w:t>From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0100" w14:textId="77777777" w:rsidR="003F0434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417B" w14:textId="77777777" w:rsidR="003F0434" w:rsidRPr="005B68F5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5B68F5">
              <w:rPr>
                <w:rFonts w:ascii="Arial" w:hAnsi="Arial"/>
                <w:sz w:val="20"/>
                <w:szCs w:val="20"/>
                <w:lang w:eastAsia="en-US"/>
              </w:rPr>
              <w:t>To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D57D" w14:textId="77777777" w:rsidR="00627DFC" w:rsidRDefault="00627DFC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73A95BE6" w14:textId="77777777" w:rsidTr="00BF75D4">
        <w:trPr>
          <w:cantSplit/>
          <w:trHeight w:val="401"/>
        </w:trPr>
        <w:tc>
          <w:tcPr>
            <w:tcW w:w="10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2C7B" w14:textId="77777777" w:rsidR="003F0434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Name and address of the accredited police holding station at which the prisoner will be detained:</w:t>
            </w:r>
          </w:p>
        </w:tc>
      </w:tr>
      <w:tr w:rsidR="003F0434" w14:paraId="1BB0F847" w14:textId="77777777" w:rsidTr="009C69AF">
        <w:trPr>
          <w:cantSplit/>
          <w:trHeight w:hRule="exact" w:val="37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C139" w14:textId="3F8469DD" w:rsidR="003F0434" w:rsidRDefault="00C164CA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9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7900" w14:textId="36A5D734" w:rsidR="003F0434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31477E15" w14:textId="77777777" w:rsidTr="009C69AF">
        <w:trPr>
          <w:cantSplit/>
          <w:trHeight w:hRule="exact" w:val="37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7842" w14:textId="77777777" w:rsidR="003F0434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Address</w:t>
            </w:r>
          </w:p>
        </w:tc>
        <w:tc>
          <w:tcPr>
            <w:tcW w:w="9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6C38" w14:textId="77777777" w:rsidR="003F0434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29FA2DA7" w14:textId="77777777" w:rsidTr="009C69AF">
        <w:trPr>
          <w:cantSplit/>
          <w:trHeight w:hRule="exact" w:val="37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A806" w14:textId="77777777" w:rsidR="003F0434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Tel.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F5DA" w14:textId="77777777" w:rsidR="003F0434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4686B117" w14:textId="77777777" w:rsidR="00CF40EE" w:rsidRPr="00CF40EE" w:rsidRDefault="00CF40EE" w:rsidP="00BF75D4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A110" w14:textId="77777777" w:rsidR="003F0434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Fax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B742" w14:textId="77777777" w:rsidR="003F0434" w:rsidRDefault="003F043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5D054F" w14:paraId="57482E2A" w14:textId="77777777" w:rsidTr="00BF75D4">
        <w:trPr>
          <w:cantSplit/>
          <w:trHeight w:hRule="exact" w:val="370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E2FE" w14:textId="77777777" w:rsidR="005D054F" w:rsidRDefault="005D054F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Is the accreditation still in date?</w:t>
            </w:r>
          </w:p>
        </w:tc>
        <w:tc>
          <w:tcPr>
            <w:tcW w:w="6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7701" w14:textId="5284B8FB" w:rsidR="005D054F" w:rsidRDefault="005D054F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</w:t>
            </w:r>
            <w:r w:rsidRPr="005D054F"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Yes                                  </w:t>
            </w:r>
            <w:r w:rsidRPr="005D054F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54F">
              <w:rPr>
                <w:rFonts w:ascii="Arial" w:hAnsi="Arial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separate"/>
            </w:r>
            <w:r w:rsidRPr="005D054F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end"/>
            </w:r>
            <w:r w:rsidRPr="005D054F"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No</w:t>
            </w:r>
          </w:p>
        </w:tc>
      </w:tr>
      <w:tr w:rsidR="00BF75D4" w14:paraId="6D2BBF6B" w14:textId="77777777" w:rsidTr="00BF75D4">
        <w:trPr>
          <w:cantSplit/>
          <w:trHeight w:hRule="exact" w:val="370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C52B" w14:textId="55835AC4" w:rsidR="00BF75D4" w:rsidRDefault="00BF75D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Date accredited from: </w:t>
            </w:r>
          </w:p>
        </w:tc>
        <w:tc>
          <w:tcPr>
            <w:tcW w:w="6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D185" w14:textId="70757BE5" w:rsidR="00BF75D4" w:rsidRPr="00BF75D4" w:rsidRDefault="00BF75D4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BF75D4">
              <w:rPr>
                <w:rFonts w:ascii="Arial" w:hAnsi="Arial"/>
                <w:b/>
                <w:sz w:val="20"/>
                <w:szCs w:val="20"/>
                <w:lang w:eastAsia="en-US"/>
              </w:rPr>
              <w:t>Date accredited to:</w:t>
            </w:r>
          </w:p>
        </w:tc>
      </w:tr>
      <w:tr w:rsidR="006C0C4E" w14:paraId="56BAA798" w14:textId="77777777" w:rsidTr="00986243">
        <w:trPr>
          <w:cantSplit/>
          <w:trHeight w:hRule="exact" w:val="304"/>
        </w:trPr>
        <w:tc>
          <w:tcPr>
            <w:tcW w:w="10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329F" w14:textId="1F995453" w:rsidR="006C0C4E" w:rsidRPr="00986243" w:rsidRDefault="006C0C4E" w:rsidP="00BF75D4">
            <w:pPr>
              <w:ind w:right="-653"/>
              <w:rPr>
                <w:rFonts w:ascii="Arial" w:hAnsi="Arial"/>
                <w:bCs/>
                <w:sz w:val="18"/>
                <w:szCs w:val="18"/>
                <w:lang w:eastAsia="en-US"/>
              </w:rPr>
            </w:pPr>
            <w:r w:rsidRPr="00986243">
              <w:rPr>
                <w:rFonts w:ascii="Arial" w:hAnsi="Arial"/>
                <w:bCs/>
                <w:sz w:val="18"/>
                <w:szCs w:val="18"/>
                <w:lang w:eastAsia="en-US"/>
              </w:rPr>
              <w:t xml:space="preserve">If unsure about the accreditation status, please contact </w:t>
            </w:r>
            <w:hyperlink r:id="rId7" w:history="1">
              <w:r w:rsidR="00986243" w:rsidRPr="00986243">
                <w:rPr>
                  <w:rStyle w:val="Hyperlink"/>
                  <w:rFonts w:ascii="Arial" w:hAnsi="Arial"/>
                  <w:bCs/>
                  <w:sz w:val="18"/>
                  <w:szCs w:val="18"/>
                  <w:lang w:eastAsia="en-US"/>
                </w:rPr>
                <w:t>policeadviserssection@justice.gov.uk</w:t>
              </w:r>
            </w:hyperlink>
            <w:r w:rsidR="00986243" w:rsidRPr="00986243">
              <w:rPr>
                <w:rFonts w:ascii="Arial" w:hAnsi="Arial"/>
                <w:bCs/>
                <w:sz w:val="18"/>
                <w:szCs w:val="18"/>
                <w:lang w:eastAsia="en-US"/>
              </w:rPr>
              <w:t xml:space="preserve"> for further assistance. </w:t>
            </w:r>
          </w:p>
          <w:p w14:paraId="60B990CD" w14:textId="77777777" w:rsidR="00986243" w:rsidRDefault="00986243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3EE9F6B1" w14:textId="405B04D5" w:rsidR="006C0C4E" w:rsidRDefault="006C0C4E" w:rsidP="00BF75D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7A9440E3" w14:textId="77777777" w:rsidR="006C0C4E" w:rsidRDefault="006C0C4E" w:rsidP="00310F2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60527761" w14:textId="77777777" w:rsidR="006C0C4E" w:rsidRPr="00310F2C" w:rsidRDefault="006C0C4E" w:rsidP="00310F2C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</w:tbl>
    <w:p w14:paraId="7DB62EDD" w14:textId="77777777" w:rsidR="003F0434" w:rsidRDefault="003F043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598" w:type="dxa"/>
        <w:jc w:val="center"/>
        <w:tblLook w:val="0000" w:firstRow="0" w:lastRow="0" w:firstColumn="0" w:lastColumn="0" w:noHBand="0" w:noVBand="0"/>
      </w:tblPr>
      <w:tblGrid>
        <w:gridCol w:w="2489"/>
        <w:gridCol w:w="8109"/>
      </w:tblGrid>
      <w:tr w:rsidR="003F0434" w14:paraId="594BF178" w14:textId="77777777" w:rsidTr="00CF40EE">
        <w:trPr>
          <w:trHeight w:hRule="exact" w:val="454"/>
          <w:jc w:val="center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30D443" w14:textId="77777777" w:rsidR="003F0434" w:rsidRDefault="003F0434">
            <w:pPr>
              <w:keepNext/>
              <w:ind w:right="480"/>
              <w:outlineLvl w:val="4"/>
              <w:rPr>
                <w:rFonts w:ascii="Arial" w:hAnsi="Arial"/>
                <w:b/>
                <w:sz w:val="20"/>
                <w:lang w:eastAsia="en-US"/>
              </w:rPr>
            </w:pPr>
            <w:bookmarkStart w:id="0" w:name="_Hlk275447355"/>
            <w:r>
              <w:rPr>
                <w:rFonts w:ascii="Arial" w:hAnsi="Arial"/>
                <w:b/>
                <w:sz w:val="20"/>
                <w:lang w:eastAsia="en-US"/>
              </w:rPr>
              <w:t>Intelligence Risk Assessment of Prisoner</w:t>
            </w:r>
          </w:p>
        </w:tc>
      </w:tr>
      <w:tr w:rsidR="003F0434" w14:paraId="00ED8DA5" w14:textId="77777777" w:rsidTr="00CF40EE">
        <w:trPr>
          <w:cantSplit/>
          <w:trHeight w:hRule="exact" w:val="544"/>
          <w:jc w:val="center"/>
        </w:trPr>
        <w:tc>
          <w:tcPr>
            <w:tcW w:w="105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7B6E58" w14:textId="77777777" w:rsidR="003F0434" w:rsidRDefault="003F0434">
            <w:pPr>
              <w:ind w:right="-653"/>
              <w:jc w:val="both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PNC Warning Signals and Markers, Local Force Intelligence, to include how any risks will be removed, </w:t>
            </w:r>
          </w:p>
          <w:p w14:paraId="07451970" w14:textId="77777777" w:rsidR="003F0434" w:rsidRDefault="003F0434">
            <w:pPr>
              <w:ind w:right="-653"/>
              <w:jc w:val="both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>minimised or managed by officers, include summary of criminal history.</w:t>
            </w:r>
          </w:p>
        </w:tc>
      </w:tr>
      <w:tr w:rsidR="003F0434" w14:paraId="76D53364" w14:textId="77777777" w:rsidTr="00CF40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5"/>
          <w:jc w:val="center"/>
        </w:trPr>
        <w:tc>
          <w:tcPr>
            <w:tcW w:w="10598" w:type="dxa"/>
            <w:gridSpan w:val="2"/>
          </w:tcPr>
          <w:p w14:paraId="345FB002" w14:textId="77777777" w:rsidR="005B68F5" w:rsidRPr="009D543B" w:rsidRDefault="005B68F5" w:rsidP="0061030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55F017FD" w14:textId="77777777" w:rsidR="003F0434" w:rsidRDefault="00144CB5" w:rsidP="00144CB5">
            <w:pPr>
              <w:tabs>
                <w:tab w:val="left" w:pos="8220"/>
              </w:tabs>
              <w:autoSpaceDE w:val="0"/>
              <w:autoSpaceDN w:val="0"/>
              <w:adjustRightInd w:val="0"/>
              <w:spacing w:after="120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ab/>
            </w:r>
          </w:p>
        </w:tc>
      </w:tr>
      <w:tr w:rsidR="003F0434" w14:paraId="58E5D670" w14:textId="77777777" w:rsidTr="00CF40EE">
        <w:trPr>
          <w:cantSplit/>
          <w:trHeight w:hRule="exact" w:val="284"/>
          <w:jc w:val="center"/>
        </w:trPr>
        <w:tc>
          <w:tcPr>
            <w:tcW w:w="105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169D4" w14:textId="77777777" w:rsidR="003F0434" w:rsidRDefault="003F0434">
            <w:pPr>
              <w:ind w:left="360"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7F727793" w14:textId="77777777" w:rsidTr="00CF40EE">
        <w:trPr>
          <w:trHeight w:hRule="exact" w:val="454"/>
          <w:jc w:val="center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605A3D" w14:textId="77777777" w:rsidR="003F0434" w:rsidRDefault="003F0434">
            <w:pPr>
              <w:keepNext/>
              <w:ind w:right="-653"/>
              <w:outlineLvl w:val="4"/>
              <w:rPr>
                <w:rFonts w:ascii="Arial" w:hAnsi="Arial"/>
                <w:b/>
                <w:sz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lang w:eastAsia="en-US"/>
              </w:rPr>
              <w:t>Justification</w:t>
            </w:r>
          </w:p>
        </w:tc>
      </w:tr>
      <w:tr w:rsidR="003F0434" w14:paraId="05B34549" w14:textId="77777777" w:rsidTr="00CB7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6"/>
          <w:jc w:val="center"/>
        </w:trPr>
        <w:tc>
          <w:tcPr>
            <w:tcW w:w="10598" w:type="dxa"/>
            <w:gridSpan w:val="2"/>
          </w:tcPr>
          <w:p w14:paraId="6562430D" w14:textId="77777777" w:rsidR="00610302" w:rsidRPr="009D543B" w:rsidRDefault="00610302" w:rsidP="00F168F8">
            <w:pPr>
              <w:ind w:right="-653"/>
              <w:rPr>
                <w:rFonts w:ascii="Calibri" w:hAnsi="Calibri" w:cs="Calibri"/>
                <w:sz w:val="22"/>
                <w:lang w:eastAsia="en-US"/>
              </w:rPr>
            </w:pPr>
          </w:p>
        </w:tc>
      </w:tr>
      <w:tr w:rsidR="003F0434" w14:paraId="40F2EBBC" w14:textId="77777777" w:rsidTr="00CF40EE">
        <w:trPr>
          <w:cantSplit/>
          <w:trHeight w:hRule="exact" w:val="284"/>
          <w:jc w:val="center"/>
        </w:trPr>
        <w:tc>
          <w:tcPr>
            <w:tcW w:w="105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5A2CA" w14:textId="77777777" w:rsidR="003F0434" w:rsidRDefault="003F0434">
            <w:pPr>
              <w:ind w:left="360"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3B9DDB4F" w14:textId="77777777" w:rsidTr="00CF40EE">
        <w:trPr>
          <w:trHeight w:hRule="exact" w:val="454"/>
          <w:jc w:val="center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4A68A8" w14:textId="77777777" w:rsidR="003F0434" w:rsidRDefault="003F0434">
            <w:pPr>
              <w:keepNext/>
              <w:ind w:right="-653"/>
              <w:outlineLvl w:val="4"/>
              <w:rPr>
                <w:rFonts w:ascii="Arial" w:hAnsi="Arial"/>
                <w:b/>
                <w:sz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lang w:eastAsia="en-US"/>
              </w:rPr>
              <w:t>Proportionality</w:t>
            </w:r>
          </w:p>
        </w:tc>
      </w:tr>
      <w:tr w:rsidR="003F0434" w14:paraId="5B8046D0" w14:textId="77777777" w:rsidTr="00CB7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3"/>
          <w:jc w:val="center"/>
        </w:trPr>
        <w:tc>
          <w:tcPr>
            <w:tcW w:w="10598" w:type="dxa"/>
            <w:gridSpan w:val="2"/>
          </w:tcPr>
          <w:p w14:paraId="31F33D37" w14:textId="77777777" w:rsidR="003F0434" w:rsidRDefault="003F0434" w:rsidP="00F168F8">
            <w:pPr>
              <w:pStyle w:val="NormalWeb"/>
              <w:spacing w:before="0" w:beforeAutospacing="0" w:after="120" w:afterAutospacing="0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4A119302" w14:textId="77777777" w:rsidTr="00CF40EE">
        <w:trPr>
          <w:cantSplit/>
          <w:trHeight w:hRule="exact" w:val="284"/>
          <w:jc w:val="center"/>
        </w:trPr>
        <w:tc>
          <w:tcPr>
            <w:tcW w:w="105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97F9D" w14:textId="77777777" w:rsidR="003F0434" w:rsidRDefault="003F0434">
            <w:pPr>
              <w:ind w:left="360"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33A105AA" w14:textId="77777777" w:rsidTr="00CF40EE">
        <w:trPr>
          <w:trHeight w:hRule="exact" w:val="454"/>
          <w:jc w:val="center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419FED" w14:textId="77777777" w:rsidR="003F0434" w:rsidRDefault="003F0434">
            <w:pPr>
              <w:keepNext/>
              <w:ind w:right="-653"/>
              <w:outlineLvl w:val="4"/>
              <w:rPr>
                <w:rFonts w:ascii="Arial" w:hAnsi="Arial"/>
                <w:b/>
                <w:sz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lang w:eastAsia="en-US"/>
              </w:rPr>
              <w:t>Risk of Collateral Intrusion</w:t>
            </w:r>
          </w:p>
        </w:tc>
      </w:tr>
      <w:tr w:rsidR="003F0434" w14:paraId="6F5C567A" w14:textId="77777777" w:rsidTr="00CB7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65"/>
          <w:jc w:val="center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A091C" w14:textId="078CB101" w:rsidR="00FD7C68" w:rsidRPr="00CB7090" w:rsidRDefault="003F0434" w:rsidP="00CB7090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en-US"/>
              </w:rPr>
            </w:r>
            <w:r>
              <w:rPr>
                <w:rFonts w:ascii="Arial" w:hAnsi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F0434" w14:paraId="5F709152" w14:textId="77777777" w:rsidTr="00CF40EE">
        <w:trPr>
          <w:trHeight w:hRule="exact" w:val="454"/>
          <w:jc w:val="center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6E8852" w14:textId="77777777" w:rsidR="003F0434" w:rsidRDefault="003F0434">
            <w:pPr>
              <w:keepNext/>
              <w:ind w:right="-653"/>
              <w:outlineLvl w:val="4"/>
              <w:rPr>
                <w:rFonts w:ascii="Arial" w:hAnsi="Arial"/>
                <w:b/>
                <w:sz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lang w:eastAsia="en-US"/>
              </w:rPr>
              <w:t>Necessity</w:t>
            </w:r>
          </w:p>
        </w:tc>
      </w:tr>
      <w:tr w:rsidR="003F0434" w14:paraId="6B4E7AF9" w14:textId="77777777" w:rsidTr="00CF40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0598" w:type="dxa"/>
            <w:gridSpan w:val="2"/>
          </w:tcPr>
          <w:p w14:paraId="3F4A7FD3" w14:textId="77777777" w:rsidR="003F0434" w:rsidRDefault="003F0434" w:rsidP="00283A37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  <w:p w14:paraId="422C3DB9" w14:textId="77777777" w:rsidR="00CB7090" w:rsidRDefault="00CB7090" w:rsidP="00283A37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  <w:p w14:paraId="7C83E754" w14:textId="77777777" w:rsidR="00CB7090" w:rsidRPr="009D543B" w:rsidRDefault="00CB7090" w:rsidP="00283A37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F0434" w14:paraId="27C6E421" w14:textId="77777777" w:rsidTr="00CF40EE">
        <w:trPr>
          <w:trHeight w:hRule="exact" w:val="454"/>
          <w:jc w:val="center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D08D3B" w14:textId="77777777" w:rsidR="003F0434" w:rsidRDefault="003F0434">
            <w:pPr>
              <w:keepNext/>
              <w:ind w:right="-653"/>
              <w:outlineLvl w:val="4"/>
              <w:rPr>
                <w:rFonts w:ascii="Arial" w:hAnsi="Arial"/>
                <w:b/>
                <w:sz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lang w:eastAsia="en-US"/>
              </w:rPr>
              <w:t>Objective</w:t>
            </w:r>
          </w:p>
        </w:tc>
      </w:tr>
      <w:tr w:rsidR="003F0434" w14:paraId="41A440CD" w14:textId="77777777" w:rsidTr="00CF40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9"/>
          <w:jc w:val="center"/>
        </w:trPr>
        <w:tc>
          <w:tcPr>
            <w:tcW w:w="10598" w:type="dxa"/>
            <w:gridSpan w:val="2"/>
          </w:tcPr>
          <w:p w14:paraId="5918B628" w14:textId="77777777" w:rsidR="003F0434" w:rsidRDefault="003F0434" w:rsidP="00283A37">
            <w:pPr>
              <w:ind w:right="-653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3D4F0393" w14:textId="77777777" w:rsidR="00CB7090" w:rsidRDefault="00CB7090" w:rsidP="00283A37">
            <w:pPr>
              <w:ind w:right="-653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5AE3A31F" w14:textId="77777777" w:rsidR="00CB7090" w:rsidRDefault="00CB7090" w:rsidP="00283A37">
            <w:pPr>
              <w:ind w:right="-653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0315CE0F" w14:textId="77777777" w:rsidR="00CB7090" w:rsidRDefault="00CB7090" w:rsidP="00283A37">
            <w:pPr>
              <w:ind w:right="-653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142A9BB6" w14:textId="465CD7DF" w:rsidR="00CB7090" w:rsidRDefault="00CB7090" w:rsidP="00283A37">
            <w:pPr>
              <w:ind w:right="-653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3E513C6B" w14:textId="77777777" w:rsidTr="00CF40EE">
        <w:trPr>
          <w:trHeight w:hRule="exact" w:val="454"/>
          <w:jc w:val="center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60D17C" w14:textId="7CB83AC9" w:rsidR="003F0434" w:rsidRDefault="003F0434">
            <w:pPr>
              <w:keepNext/>
              <w:ind w:right="-653"/>
              <w:outlineLvl w:val="4"/>
              <w:rPr>
                <w:rFonts w:ascii="Arial" w:hAnsi="Arial"/>
                <w:b/>
                <w:sz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lang w:eastAsia="en-US"/>
              </w:rPr>
              <w:lastRenderedPageBreak/>
              <w:t>Details of all proposed action to be undertaken during the production</w:t>
            </w:r>
            <w:r w:rsidR="00D1581B">
              <w:rPr>
                <w:rFonts w:ascii="Arial" w:hAnsi="Arial"/>
                <w:b/>
                <w:sz w:val="20"/>
                <w:lang w:eastAsia="en-US"/>
              </w:rPr>
              <w:t>.</w:t>
            </w:r>
          </w:p>
        </w:tc>
      </w:tr>
      <w:tr w:rsidR="003F0434" w14:paraId="1472C9E0" w14:textId="77777777" w:rsidTr="00CF40EE">
        <w:trPr>
          <w:cantSplit/>
          <w:trHeight w:hRule="exact" w:val="567"/>
          <w:jc w:val="center"/>
        </w:trPr>
        <w:tc>
          <w:tcPr>
            <w:tcW w:w="105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879B74" w14:textId="77777777" w:rsidR="003F0434" w:rsidRDefault="003F0434">
            <w:pPr>
              <w:ind w:right="-653"/>
              <w:jc w:val="both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i.e. interview only at accredited premises, include details of all other places it is intended to take the prisoner, </w:t>
            </w:r>
          </w:p>
          <w:p w14:paraId="66638F06" w14:textId="6096B305" w:rsidR="003F0434" w:rsidRDefault="003F0434">
            <w:pPr>
              <w:ind w:right="-653"/>
              <w:jc w:val="both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detail any proposed mobile interviews, scenes of crimes or Court Attendances. Consider </w:t>
            </w:r>
            <w:r w:rsidR="003872DF">
              <w:rPr>
                <w:rFonts w:ascii="Arial" w:hAnsi="Arial"/>
                <w:bCs/>
                <w:sz w:val="20"/>
                <w:szCs w:val="20"/>
                <w:lang w:eastAsia="en-US"/>
              </w:rPr>
              <w:t>timeline</w:t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of events</w:t>
            </w:r>
            <w:r w:rsidR="00D1581B">
              <w:rPr>
                <w:rFonts w:ascii="Arial" w:hAnsi="Arial"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3F0434" w14:paraId="1DACF574" w14:textId="77777777" w:rsidTr="00244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2"/>
          <w:jc w:val="center"/>
        </w:trPr>
        <w:tc>
          <w:tcPr>
            <w:tcW w:w="10598" w:type="dxa"/>
            <w:gridSpan w:val="2"/>
          </w:tcPr>
          <w:p w14:paraId="12B7510C" w14:textId="77777777" w:rsidR="003F0434" w:rsidRDefault="003F0434" w:rsidP="00F168F8">
            <w:pPr>
              <w:pStyle w:val="NormalWeb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2007EBA7" w14:textId="77777777" w:rsidTr="00CF40EE">
        <w:trPr>
          <w:cantSplit/>
          <w:trHeight w:hRule="exact" w:val="284"/>
          <w:jc w:val="center"/>
        </w:trPr>
        <w:tc>
          <w:tcPr>
            <w:tcW w:w="105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1308B" w14:textId="77777777" w:rsidR="003F0434" w:rsidRDefault="003F0434">
            <w:pPr>
              <w:ind w:left="360"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38C01053" w14:textId="77777777" w:rsidR="003F0434" w:rsidRDefault="003F0434">
            <w:pPr>
              <w:ind w:left="360"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3B3F1319" w14:textId="77777777" w:rsidR="003F0434" w:rsidRDefault="003F0434">
            <w:pPr>
              <w:ind w:left="360"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7DCC82D7" w14:textId="77777777" w:rsidR="003F0434" w:rsidRDefault="003F0434">
            <w:pPr>
              <w:ind w:left="360"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29C46D5D" w14:textId="77777777" w:rsidR="003F0434" w:rsidRDefault="003F0434">
            <w:pPr>
              <w:ind w:left="360"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6FA45AFB" w14:textId="77777777" w:rsidR="003F0434" w:rsidRDefault="003F0434">
            <w:pPr>
              <w:ind w:left="360"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0F4332FE" w14:textId="77777777" w:rsidR="003F0434" w:rsidRDefault="003F0434">
            <w:pPr>
              <w:ind w:left="360"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692163AF" w14:textId="77777777" w:rsidTr="00CF40EE">
        <w:trPr>
          <w:trHeight w:hRule="exact" w:val="454"/>
          <w:jc w:val="center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E8340A" w14:textId="3FCB7E47" w:rsidR="003F0434" w:rsidRDefault="003F0434">
            <w:pPr>
              <w:keepNext/>
              <w:ind w:right="-653"/>
              <w:outlineLvl w:val="4"/>
              <w:rPr>
                <w:rFonts w:ascii="Arial" w:hAnsi="Arial"/>
                <w:b/>
                <w:sz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lang w:eastAsia="en-US"/>
              </w:rPr>
              <w:t>Type of Vehicle that will be used to collect the prisoner (and registration if known)</w:t>
            </w:r>
            <w:r w:rsidR="00D1581B">
              <w:rPr>
                <w:rFonts w:ascii="Arial" w:hAnsi="Arial"/>
                <w:b/>
                <w:sz w:val="20"/>
                <w:lang w:eastAsia="en-US"/>
              </w:rPr>
              <w:t>.</w:t>
            </w:r>
          </w:p>
        </w:tc>
      </w:tr>
      <w:tr w:rsidR="003F0434" w14:paraId="55E0F9FC" w14:textId="77777777" w:rsidTr="00CF40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5"/>
          <w:jc w:val="center"/>
        </w:trPr>
        <w:tc>
          <w:tcPr>
            <w:tcW w:w="10598" w:type="dxa"/>
            <w:gridSpan w:val="2"/>
          </w:tcPr>
          <w:p w14:paraId="42229C15" w14:textId="77777777" w:rsidR="003F0434" w:rsidRDefault="003F0434" w:rsidP="00A5185E">
            <w:pPr>
              <w:ind w:right="-653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2D15984B" w14:textId="77777777" w:rsidR="003872DF" w:rsidRDefault="003872DF" w:rsidP="00A5185E">
            <w:pPr>
              <w:ind w:right="-653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40FA1ABF" w14:textId="77777777" w:rsidR="003872DF" w:rsidRDefault="003872DF" w:rsidP="00A5185E">
            <w:pPr>
              <w:ind w:right="-653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4F8C8BDF" w14:textId="77777777" w:rsidTr="00CF40EE">
        <w:trPr>
          <w:cantSplit/>
          <w:trHeight w:hRule="exact" w:val="284"/>
          <w:jc w:val="center"/>
        </w:trPr>
        <w:tc>
          <w:tcPr>
            <w:tcW w:w="105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32844" w14:textId="77777777" w:rsidR="003F0434" w:rsidRDefault="003F0434">
            <w:pPr>
              <w:ind w:left="360"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499E6ABE" w14:textId="77777777" w:rsidTr="00CF40EE">
        <w:trPr>
          <w:trHeight w:hRule="exact" w:val="454"/>
          <w:jc w:val="center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DEDBAD" w14:textId="77777777" w:rsidR="003F0434" w:rsidRDefault="003F0434">
            <w:pPr>
              <w:keepNext/>
              <w:ind w:right="-653"/>
              <w:outlineLvl w:val="4"/>
              <w:rPr>
                <w:rFonts w:ascii="Arial" w:hAnsi="Arial"/>
                <w:b/>
                <w:sz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lang w:eastAsia="en-US"/>
              </w:rPr>
              <w:t>Detail any additional security measures to the vehicle</w:t>
            </w:r>
          </w:p>
        </w:tc>
      </w:tr>
      <w:tr w:rsidR="003F0434" w14:paraId="7202FF56" w14:textId="77777777" w:rsidTr="00CF40EE">
        <w:trPr>
          <w:cantSplit/>
          <w:trHeight w:hRule="exact" w:val="340"/>
          <w:jc w:val="center"/>
        </w:trPr>
        <w:tc>
          <w:tcPr>
            <w:tcW w:w="105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71CE44" w14:textId="77777777" w:rsidR="003F0434" w:rsidRDefault="003F0434">
            <w:pPr>
              <w:ind w:right="-653"/>
              <w:jc w:val="both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>e.g. force radio, mobile phones, secure rear doors (child locks) restricted window opening</w:t>
            </w:r>
          </w:p>
        </w:tc>
      </w:tr>
      <w:tr w:rsidR="003F0434" w14:paraId="35008CE0" w14:textId="77777777" w:rsidTr="00CF40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0598" w:type="dxa"/>
            <w:gridSpan w:val="2"/>
          </w:tcPr>
          <w:p w14:paraId="780A7103" w14:textId="77777777" w:rsidR="003F0434" w:rsidRDefault="003F0434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en-US"/>
              </w:rPr>
            </w:r>
            <w:r>
              <w:rPr>
                <w:rFonts w:ascii="Arial" w:hAnsi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fldChar w:fldCharType="end"/>
            </w:r>
          </w:p>
          <w:p w14:paraId="439E7A26" w14:textId="77777777" w:rsidR="00C76F07" w:rsidRPr="001377A2" w:rsidRDefault="0066190A">
            <w:pPr>
              <w:ind w:right="-65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377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At </w:t>
            </w:r>
            <w:proofErr w:type="spellStart"/>
            <w:r w:rsidRPr="001377A2">
              <w:rPr>
                <w:rFonts w:ascii="Calibri" w:hAnsi="Calibri" w:cs="Calibri"/>
                <w:i/>
                <w:iCs/>
                <w:sz w:val="22"/>
                <w:szCs w:val="22"/>
              </w:rPr>
              <w:t>ll</w:t>
            </w:r>
            <w:proofErr w:type="spellEnd"/>
            <w:r w:rsidRPr="001377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times</w:t>
            </w:r>
            <w:r w:rsidR="00732619" w:rsidRPr="001377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32619" w:rsidRPr="001377A2">
              <w:rPr>
                <w:rFonts w:ascii="Calibri" w:hAnsi="Calibri" w:cs="Calibri"/>
                <w:i/>
                <w:iCs/>
                <w:sz w:val="22"/>
                <w:szCs w:val="22"/>
              </w:rPr>
              <w:t>xxxx</w:t>
            </w:r>
            <w:proofErr w:type="spellEnd"/>
            <w:r w:rsidRPr="001377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will be escorted by the </w:t>
            </w:r>
            <w:r w:rsidR="004052A0" w:rsidRPr="001377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two police officers. </w:t>
            </w:r>
            <w:r w:rsidRPr="001377A2">
              <w:rPr>
                <w:rFonts w:ascii="Calibri" w:hAnsi="Calibri" w:cs="Calibri"/>
                <w:i/>
                <w:iCs/>
                <w:sz w:val="22"/>
                <w:szCs w:val="22"/>
              </w:rPr>
              <w:t>All officers will be in possession o</w:t>
            </w:r>
            <w:r w:rsidR="004052A0" w:rsidRPr="001377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f force radios, </w:t>
            </w:r>
          </w:p>
          <w:p w14:paraId="31C0D999" w14:textId="77777777" w:rsidR="00C76F07" w:rsidRPr="001377A2" w:rsidRDefault="004052A0">
            <w:pPr>
              <w:ind w:right="-65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377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mobile phones, </w:t>
            </w:r>
            <w:r w:rsidR="0066190A" w:rsidRPr="001377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and will be able to be tracked by ARLS (GPS tracking of police radios) </w:t>
            </w:r>
            <w:r w:rsidRPr="001377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and have contact with </w:t>
            </w:r>
          </w:p>
          <w:p w14:paraId="4E689B99" w14:textId="77777777" w:rsidR="003F0434" w:rsidRPr="001377A2" w:rsidRDefault="0066190A">
            <w:pPr>
              <w:ind w:right="-65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377A2">
              <w:rPr>
                <w:rFonts w:ascii="Calibri" w:hAnsi="Calibri" w:cs="Calibri"/>
                <w:i/>
                <w:iCs/>
                <w:sz w:val="22"/>
                <w:szCs w:val="22"/>
              </w:rPr>
              <w:t>relevant area control rooms via personal radio.</w:t>
            </w:r>
          </w:p>
          <w:p w14:paraId="1E260E55" w14:textId="77777777" w:rsidR="003F0434" w:rsidRDefault="003F0434">
            <w:pPr>
              <w:ind w:right="-653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554235CF" w14:textId="77777777" w:rsidTr="00CF40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  <w:jc w:val="center"/>
        </w:trPr>
        <w:tc>
          <w:tcPr>
            <w:tcW w:w="10598" w:type="dxa"/>
            <w:gridSpan w:val="2"/>
            <w:shd w:val="clear" w:color="auto" w:fill="E6E6E6"/>
          </w:tcPr>
          <w:p w14:paraId="7129377A" w14:textId="2F20181E" w:rsidR="003F0434" w:rsidRDefault="003F0434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>If the prisoner is aged under 18 years old</w:t>
            </w:r>
            <w:r w:rsidR="001377A2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 xml:space="preserve">explain how you will meet the obligations under Section 11 of the of the Children Act 2004 to safeguard the individual.                                   </w:t>
            </w:r>
          </w:p>
        </w:tc>
      </w:tr>
      <w:tr w:rsidR="003F0434" w14:paraId="591DE81C" w14:textId="77777777" w:rsidTr="00CF40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  <w:jc w:val="center"/>
        </w:trPr>
        <w:tc>
          <w:tcPr>
            <w:tcW w:w="10598" w:type="dxa"/>
            <w:gridSpan w:val="2"/>
          </w:tcPr>
          <w:p w14:paraId="68173504" w14:textId="77777777" w:rsidR="003F0434" w:rsidRDefault="003F0434">
            <w:pPr>
              <w:ind w:right="-653"/>
              <w:jc w:val="both"/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</w:pPr>
          </w:p>
          <w:p w14:paraId="5EFB7A66" w14:textId="77777777" w:rsidR="003F0434" w:rsidRDefault="003F0434">
            <w:pPr>
              <w:ind w:right="-653"/>
              <w:jc w:val="both"/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</w:pPr>
          </w:p>
          <w:p w14:paraId="5D59CD18" w14:textId="77777777" w:rsidR="0024441B" w:rsidRDefault="0024441B">
            <w:pPr>
              <w:ind w:right="-653"/>
              <w:jc w:val="both"/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F0434" w14:paraId="1F450C2F" w14:textId="77777777" w:rsidTr="00CF40EE">
        <w:trPr>
          <w:trHeight w:hRule="exact" w:val="454"/>
          <w:jc w:val="center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E6491" w14:textId="585E96C9" w:rsidR="003F0434" w:rsidRDefault="0024441B">
            <w:pPr>
              <w:keepNext/>
              <w:tabs>
                <w:tab w:val="left" w:pos="3110"/>
              </w:tabs>
              <w:ind w:right="-653"/>
              <w:outlineLvl w:val="4"/>
              <w:rPr>
                <w:rFonts w:ascii="Arial" w:hAnsi="Arial"/>
                <w:b/>
                <w:sz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lang w:eastAsia="en-US"/>
              </w:rPr>
              <w:t>Will the prisoner</w:t>
            </w:r>
            <w:r w:rsidR="003F0434">
              <w:rPr>
                <w:rFonts w:ascii="Arial" w:hAnsi="Arial"/>
                <w:b/>
                <w:sz w:val="20"/>
                <w:lang w:eastAsia="en-US"/>
              </w:rPr>
              <w:t xml:space="preserve"> be handcuffed</w:t>
            </w:r>
            <w:r w:rsidR="001377A2">
              <w:rPr>
                <w:rFonts w:ascii="Arial" w:hAnsi="Arial"/>
                <w:b/>
                <w:sz w:val="20"/>
                <w:lang w:eastAsia="en-US"/>
              </w:rPr>
              <w:t>? I</w:t>
            </w:r>
            <w:r w:rsidR="003F0434">
              <w:rPr>
                <w:rFonts w:ascii="Arial" w:hAnsi="Arial"/>
                <w:b/>
                <w:sz w:val="20"/>
                <w:lang w:eastAsia="en-US"/>
              </w:rPr>
              <w:t>ndicate type of handcuffs and position</w:t>
            </w:r>
            <w:r w:rsidR="00D1581B">
              <w:rPr>
                <w:rFonts w:ascii="Arial" w:hAnsi="Arial"/>
                <w:b/>
                <w:sz w:val="20"/>
                <w:lang w:eastAsia="en-US"/>
              </w:rPr>
              <w:t>.</w:t>
            </w:r>
          </w:p>
        </w:tc>
      </w:tr>
      <w:tr w:rsidR="003F0434" w14:paraId="2D247096" w14:textId="77777777" w:rsidTr="00244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2"/>
          <w:jc w:val="center"/>
        </w:trPr>
        <w:tc>
          <w:tcPr>
            <w:tcW w:w="10598" w:type="dxa"/>
            <w:gridSpan w:val="2"/>
          </w:tcPr>
          <w:p w14:paraId="36F12424" w14:textId="77777777" w:rsidR="003B639B" w:rsidRDefault="003B639B">
            <w:pPr>
              <w:ind w:right="-653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5C045457" w14:textId="77777777" w:rsidR="003B639B" w:rsidRPr="009D543B" w:rsidRDefault="003B639B">
            <w:pPr>
              <w:ind w:right="-653"/>
              <w:jc w:val="both"/>
              <w:rPr>
                <w:rFonts w:ascii="Calibri" w:hAnsi="Calibri" w:cs="Calibri"/>
                <w:sz w:val="22"/>
                <w:szCs w:val="20"/>
                <w:lang w:eastAsia="en-US"/>
              </w:rPr>
            </w:pPr>
          </w:p>
        </w:tc>
      </w:tr>
      <w:tr w:rsidR="003F0434" w14:paraId="1D65660C" w14:textId="77777777" w:rsidTr="0024441B">
        <w:tblPrEx>
          <w:tblLook w:val="01E0" w:firstRow="1" w:lastRow="1" w:firstColumn="1" w:lastColumn="1" w:noHBand="0" w:noVBand="0"/>
        </w:tblPrEx>
        <w:trPr>
          <w:trHeight w:hRule="exact" w:val="294"/>
          <w:jc w:val="center"/>
        </w:trPr>
        <w:tc>
          <w:tcPr>
            <w:tcW w:w="10598" w:type="dxa"/>
            <w:gridSpan w:val="2"/>
          </w:tcPr>
          <w:p w14:paraId="6A00024E" w14:textId="77777777" w:rsidR="003F0434" w:rsidRDefault="003F0434">
            <w:pPr>
              <w:keepNext/>
              <w:ind w:right="-653"/>
              <w:jc w:val="right"/>
              <w:outlineLvl w:val="2"/>
              <w:rPr>
                <w:rFonts w:ascii="Arial" w:hAnsi="Arial"/>
                <w:b/>
                <w:sz w:val="16"/>
                <w:szCs w:val="20"/>
                <w:lang w:eastAsia="en-US"/>
              </w:rPr>
            </w:pPr>
          </w:p>
        </w:tc>
      </w:tr>
      <w:tr w:rsidR="003F0434" w14:paraId="209243CA" w14:textId="77777777" w:rsidTr="00CF40EE">
        <w:trPr>
          <w:trHeight w:hRule="exact" w:val="567"/>
          <w:jc w:val="center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088990" w14:textId="77777777" w:rsidR="003F0434" w:rsidRDefault="003F0434">
            <w:pPr>
              <w:keepNext/>
              <w:ind w:right="-653"/>
              <w:jc w:val="center"/>
              <w:outlineLvl w:val="4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>Requesting Officer</w:t>
            </w:r>
          </w:p>
        </w:tc>
      </w:tr>
      <w:tr w:rsidR="003F0434" w14:paraId="0A514061" w14:textId="77777777" w:rsidTr="00CF40EE">
        <w:trPr>
          <w:cantSplit/>
          <w:trHeight w:hRule="exact" w:val="454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3F5422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Name</w: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5538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06EB5959" w14:textId="77777777" w:rsidTr="00CF40EE">
        <w:trPr>
          <w:cantSplit/>
          <w:trHeight w:hRule="exact" w:val="454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1F8674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Signature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F957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3B68C843" w14:textId="77777777" w:rsidTr="00CF40EE">
        <w:trPr>
          <w:cantSplit/>
          <w:trHeight w:hRule="exact" w:val="454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CF5D8A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Station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1F11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20DE4D3C" w14:textId="77777777" w:rsidTr="00CF40EE">
        <w:trPr>
          <w:cantSplit/>
          <w:trHeight w:hRule="exact" w:val="454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D77A32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Tel.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B16D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7E3FCA0B" w14:textId="77777777" w:rsidTr="00CF40EE">
        <w:trPr>
          <w:cantSplit/>
          <w:trHeight w:hRule="exact" w:val="454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45B7D7" w14:textId="77777777" w:rsidR="003F0434" w:rsidRDefault="003F0434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Fax.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59B2" w14:textId="77777777" w:rsidR="003F0434" w:rsidRDefault="003F0434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  <w:tr w:rsidR="003F0434" w14:paraId="27CA2DD3" w14:textId="77777777" w:rsidTr="00CF40EE">
        <w:trPr>
          <w:cantSplit/>
          <w:trHeight w:hRule="exact" w:val="454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440852" w14:textId="77777777" w:rsidR="003F0434" w:rsidRDefault="003F0434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Email</w:t>
            </w:r>
          </w:p>
          <w:p w14:paraId="325EE6A5" w14:textId="77777777" w:rsidR="003749F3" w:rsidRPr="003749F3" w:rsidRDefault="003749F3" w:rsidP="003749F3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41EB27B7" w14:textId="77777777" w:rsidR="003749F3" w:rsidRPr="003749F3" w:rsidRDefault="003749F3" w:rsidP="003749F3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6B5713C4" w14:textId="77777777" w:rsidR="003749F3" w:rsidRPr="003749F3" w:rsidRDefault="003749F3" w:rsidP="003749F3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7FE06275" w14:textId="77777777" w:rsidR="003749F3" w:rsidRDefault="003749F3" w:rsidP="003749F3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7036F3AA" w14:textId="77777777" w:rsidR="003749F3" w:rsidRPr="003749F3" w:rsidRDefault="003749F3" w:rsidP="003749F3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2172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7F59685D" w14:textId="77777777" w:rsidR="003749F3" w:rsidRPr="003749F3" w:rsidRDefault="003749F3" w:rsidP="003749F3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0A5937B2" w14:textId="77777777" w:rsidR="003749F3" w:rsidRPr="003749F3" w:rsidRDefault="003749F3" w:rsidP="003749F3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577263CF" w14:textId="77777777" w:rsidR="003749F3" w:rsidRPr="003749F3" w:rsidRDefault="003749F3" w:rsidP="003749F3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7829D657" w14:textId="77777777" w:rsidR="003749F3" w:rsidRDefault="003749F3" w:rsidP="003749F3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072EC1B7" w14:textId="77777777" w:rsidR="003749F3" w:rsidRPr="003749F3" w:rsidRDefault="003749F3" w:rsidP="003749F3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  <w:tr w:rsidR="003F0434" w14:paraId="22DABC53" w14:textId="77777777" w:rsidTr="00CF40EE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598" w:type="dxa"/>
            <w:gridSpan w:val="2"/>
          </w:tcPr>
          <w:p w14:paraId="124CAECD" w14:textId="77777777" w:rsidR="003F0434" w:rsidRDefault="003F0434">
            <w:pPr>
              <w:keepNext/>
              <w:ind w:right="-653"/>
              <w:jc w:val="right"/>
              <w:outlineLvl w:val="2"/>
              <w:rPr>
                <w:rFonts w:ascii="Arial" w:hAnsi="Arial"/>
                <w:b/>
                <w:sz w:val="16"/>
                <w:szCs w:val="20"/>
                <w:lang w:eastAsia="en-US"/>
              </w:rPr>
            </w:pPr>
          </w:p>
        </w:tc>
      </w:tr>
      <w:tr w:rsidR="003F0434" w14:paraId="512CB52E" w14:textId="77777777" w:rsidTr="00CF40EE">
        <w:trPr>
          <w:trHeight w:hRule="exact" w:val="567"/>
          <w:jc w:val="center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778B6D" w14:textId="77777777" w:rsidR="003F0434" w:rsidRDefault="003F0434">
            <w:pPr>
              <w:keepNext/>
              <w:ind w:right="-653"/>
              <w:jc w:val="center"/>
              <w:outlineLvl w:val="4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>Supporting Officer</w:t>
            </w:r>
          </w:p>
        </w:tc>
      </w:tr>
      <w:tr w:rsidR="003F0434" w14:paraId="29036CF9" w14:textId="77777777" w:rsidTr="00CF40EE">
        <w:trPr>
          <w:cantSplit/>
          <w:trHeight w:hRule="exact" w:val="1842"/>
          <w:jc w:val="center"/>
        </w:trPr>
        <w:tc>
          <w:tcPr>
            <w:tcW w:w="105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2F84B8" w14:textId="77777777" w:rsidR="003F0434" w:rsidRPr="004052A0" w:rsidRDefault="003B639B" w:rsidP="004052A0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F0434" w14:paraId="47E73846" w14:textId="77777777" w:rsidTr="00CF40EE">
        <w:trPr>
          <w:cantSplit/>
          <w:trHeight w:hRule="exact" w:val="454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78560A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Signed/Date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7F58" w14:textId="77777777" w:rsidR="003F0434" w:rsidRPr="00335B0D" w:rsidRDefault="003F0434" w:rsidP="00F168F8">
            <w:pPr>
              <w:ind w:right="-653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F0434" w14:paraId="73EBC2AA" w14:textId="77777777" w:rsidTr="00CF40EE">
        <w:trPr>
          <w:cantSplit/>
          <w:trHeight w:hRule="exact" w:val="665"/>
          <w:jc w:val="center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F1D7AC" w14:textId="41D4273A" w:rsidR="003F0434" w:rsidRPr="001377A2" w:rsidRDefault="00215C8F">
            <w:pPr>
              <w:ind w:right="-653"/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>Inspector</w:t>
            </w:r>
            <w:r w:rsidR="003F0434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 xml:space="preserve">/LEA </w:t>
            </w:r>
            <w:r w:rsidR="0024441B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>equivalent or</w:t>
            </w:r>
            <w:r w:rsidR="003F0434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 xml:space="preserve"> above for </w:t>
            </w:r>
            <w:r w:rsidR="001117E6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>standard productions</w:t>
            </w:r>
            <w:r w:rsidR="001377A2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 xml:space="preserve">. </w:t>
            </w:r>
            <w:r w:rsidR="003F0434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 xml:space="preserve">Superintendent/LEA equivalent or above for production </w:t>
            </w:r>
            <w:r w:rsidR="0024441B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 xml:space="preserve">of </w:t>
            </w:r>
            <w:r w:rsidR="001117E6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>Category A</w:t>
            </w:r>
            <w:r w:rsidR="003F0434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 xml:space="preserve"> prisoners. </w:t>
            </w:r>
          </w:p>
        </w:tc>
      </w:tr>
      <w:tr w:rsidR="003F0434" w14:paraId="50C07017" w14:textId="77777777" w:rsidTr="00CF40EE">
        <w:trPr>
          <w:cantSplit/>
          <w:trHeight w:hRule="exact" w:val="454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97E427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Rank/Grade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7153" w14:textId="77777777" w:rsidR="003F0434" w:rsidRDefault="003F0434" w:rsidP="005D1A73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76A92644" w14:textId="77777777" w:rsidTr="00CF40EE">
        <w:trPr>
          <w:cantSplit/>
          <w:trHeight w:hRule="exact" w:val="454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9914C6" w14:textId="77777777" w:rsidR="003F0434" w:rsidRDefault="003F0434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Name 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B16A" w14:textId="77777777" w:rsidR="003F0434" w:rsidRPr="004052A0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784C09BF" w14:textId="77777777" w:rsidTr="00CF40EE">
        <w:trPr>
          <w:cantSplit/>
          <w:trHeight w:hRule="exact" w:val="454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2E068C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Address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0ED6" w14:textId="77777777" w:rsidR="003252F8" w:rsidRDefault="003252F8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4235B17C" w14:textId="77777777" w:rsidTr="00CF40EE">
        <w:trPr>
          <w:cantSplit/>
          <w:trHeight w:hRule="exact" w:val="454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1ED4B5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Tel.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E204" w14:textId="77777777" w:rsidR="003F0434" w:rsidRDefault="003F0434" w:rsidP="00280F76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</w:tbl>
    <w:p w14:paraId="20E6A99B" w14:textId="77777777" w:rsidR="003F0434" w:rsidRDefault="003F0434">
      <w:pPr>
        <w:ind w:right="-653"/>
        <w:rPr>
          <w:rFonts w:ascii="Arial" w:hAnsi="Arial"/>
          <w:sz w:val="20"/>
          <w:szCs w:val="20"/>
          <w:lang w:eastAsia="en-US"/>
        </w:rPr>
      </w:pPr>
    </w:p>
    <w:p w14:paraId="4C0564B1" w14:textId="77777777" w:rsidR="004B1179" w:rsidRDefault="003F0434">
      <w:pPr>
        <w:ind w:right="-653"/>
        <w:rPr>
          <w:rFonts w:ascii="Arial" w:hAnsi="Arial"/>
          <w:sz w:val="20"/>
          <w:szCs w:val="20"/>
          <w:lang w:eastAsia="en-US"/>
        </w:rPr>
      </w:pPr>
      <w:r>
        <w:rPr>
          <w:rFonts w:ascii="Arial" w:hAnsi="Arial"/>
          <w:sz w:val="20"/>
          <w:szCs w:val="20"/>
          <w:lang w:eastAsia="en-US"/>
        </w:rPr>
        <w:t xml:space="preserve"> </w:t>
      </w:r>
    </w:p>
    <w:tbl>
      <w:tblPr>
        <w:tblW w:w="10623" w:type="dxa"/>
        <w:jc w:val="center"/>
        <w:tblLook w:val="0000" w:firstRow="0" w:lastRow="0" w:firstColumn="0" w:lastColumn="0" w:noHBand="0" w:noVBand="0"/>
      </w:tblPr>
      <w:tblGrid>
        <w:gridCol w:w="3185"/>
        <w:gridCol w:w="3873"/>
        <w:gridCol w:w="1463"/>
        <w:gridCol w:w="2102"/>
      </w:tblGrid>
      <w:tr w:rsidR="000B71AC" w14:paraId="18D4CD90" w14:textId="77777777" w:rsidTr="0024441B">
        <w:trPr>
          <w:trHeight w:hRule="exact" w:val="567"/>
          <w:jc w:val="center"/>
        </w:trPr>
        <w:tc>
          <w:tcPr>
            <w:tcW w:w="10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F4BBC9" w14:textId="77777777" w:rsidR="000B71AC" w:rsidRDefault="000B71AC">
            <w:pPr>
              <w:keepNext/>
              <w:ind w:right="-653"/>
              <w:jc w:val="center"/>
              <w:outlineLvl w:val="4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 xml:space="preserve">Prison Intelligence Requirements </w:t>
            </w:r>
            <w:r>
              <w:rPr>
                <w:rFonts w:ascii="Arial" w:hAnsi="Arial"/>
                <w:bCs/>
                <w:sz w:val="22"/>
                <w:lang w:eastAsia="en-US"/>
              </w:rPr>
              <w:t>(to be completed by the Prison Intelligence Officer)</w:t>
            </w:r>
          </w:p>
        </w:tc>
      </w:tr>
      <w:tr w:rsidR="000B71AC" w14:paraId="758705AB" w14:textId="77777777" w:rsidTr="001954E7">
        <w:trPr>
          <w:cantSplit/>
          <w:trHeight w:hRule="exact" w:val="2657"/>
          <w:jc w:val="center"/>
        </w:trPr>
        <w:tc>
          <w:tcPr>
            <w:tcW w:w="106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54EC" w14:textId="651BBCD1" w:rsidR="00B7466D" w:rsidRDefault="00B7466D">
            <w:pPr>
              <w:keepNext/>
              <w:ind w:right="-653"/>
              <w:jc w:val="both"/>
              <w:outlineLvl w:val="4"/>
              <w:rPr>
                <w:rFonts w:ascii="Arial" w:hAnsi="Arial"/>
                <w:bCs/>
                <w:sz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lang w:eastAsia="en-US"/>
              </w:rPr>
              <w:t>HMP have identified intelligence requirements in relation to the following areas:</w:t>
            </w:r>
          </w:p>
          <w:p w14:paraId="4AF8A370" w14:textId="77777777" w:rsidR="001954E7" w:rsidRDefault="001954E7">
            <w:pPr>
              <w:keepNext/>
              <w:ind w:right="-653"/>
              <w:jc w:val="both"/>
              <w:outlineLvl w:val="4"/>
              <w:rPr>
                <w:rFonts w:ascii="Arial" w:hAnsi="Arial"/>
                <w:bCs/>
                <w:sz w:val="20"/>
                <w:lang w:eastAsia="en-US"/>
              </w:rPr>
            </w:pPr>
          </w:p>
          <w:p w14:paraId="0A690504" w14:textId="77777777" w:rsidR="001954E7" w:rsidRPr="001954E7" w:rsidRDefault="001954E7" w:rsidP="001954E7">
            <w:pPr>
              <w:keepNext/>
              <w:ind w:right="-653"/>
              <w:jc w:val="both"/>
              <w:outlineLvl w:val="4"/>
              <w:rPr>
                <w:rFonts w:ascii="Arial" w:hAnsi="Arial"/>
                <w:bCs/>
                <w:sz w:val="20"/>
                <w:lang w:eastAsia="en-US"/>
              </w:rPr>
            </w:pPr>
            <w:r w:rsidRPr="001954E7">
              <w:rPr>
                <w:rFonts w:ascii="Arial" w:hAnsi="Arial"/>
                <w:bCs/>
                <w:sz w:val="20"/>
                <w:lang w:eastAsia="en-US"/>
              </w:rPr>
              <w:t>1</w:t>
            </w:r>
            <w:r w:rsidRPr="001954E7">
              <w:rPr>
                <w:rFonts w:ascii="Arial" w:hAnsi="Arial"/>
                <w:bCs/>
                <w:sz w:val="20"/>
                <w:lang w:eastAsia="en-US"/>
              </w:rPr>
              <w:tab/>
              <w:t>Corruption</w:t>
            </w:r>
          </w:p>
          <w:p w14:paraId="79F21F6D" w14:textId="77777777" w:rsidR="001954E7" w:rsidRPr="001954E7" w:rsidRDefault="001954E7" w:rsidP="001954E7">
            <w:pPr>
              <w:keepNext/>
              <w:ind w:right="-653"/>
              <w:jc w:val="both"/>
              <w:outlineLvl w:val="4"/>
              <w:rPr>
                <w:rFonts w:ascii="Arial" w:hAnsi="Arial"/>
                <w:bCs/>
                <w:sz w:val="20"/>
                <w:lang w:eastAsia="en-US"/>
              </w:rPr>
            </w:pPr>
            <w:r w:rsidRPr="001954E7">
              <w:rPr>
                <w:rFonts w:ascii="Arial" w:hAnsi="Arial"/>
                <w:bCs/>
                <w:sz w:val="20"/>
                <w:lang w:eastAsia="en-US"/>
              </w:rPr>
              <w:t>2</w:t>
            </w:r>
            <w:r w:rsidRPr="001954E7">
              <w:rPr>
                <w:rFonts w:ascii="Arial" w:hAnsi="Arial"/>
                <w:bCs/>
                <w:sz w:val="20"/>
                <w:lang w:eastAsia="en-US"/>
              </w:rPr>
              <w:tab/>
              <w:t>Drugs/Bullying/Mobile Phones</w:t>
            </w:r>
          </w:p>
          <w:p w14:paraId="58AC828C" w14:textId="77777777" w:rsidR="001954E7" w:rsidRPr="001954E7" w:rsidRDefault="001954E7" w:rsidP="001954E7">
            <w:pPr>
              <w:keepNext/>
              <w:ind w:right="-653"/>
              <w:jc w:val="both"/>
              <w:outlineLvl w:val="4"/>
              <w:rPr>
                <w:rFonts w:ascii="Arial" w:hAnsi="Arial"/>
                <w:bCs/>
                <w:sz w:val="20"/>
                <w:lang w:eastAsia="en-US"/>
              </w:rPr>
            </w:pPr>
            <w:r w:rsidRPr="001954E7">
              <w:rPr>
                <w:rFonts w:ascii="Arial" w:hAnsi="Arial"/>
                <w:bCs/>
                <w:sz w:val="20"/>
                <w:lang w:eastAsia="en-US"/>
              </w:rPr>
              <w:t>3</w:t>
            </w:r>
            <w:r w:rsidRPr="001954E7">
              <w:rPr>
                <w:rFonts w:ascii="Arial" w:hAnsi="Arial"/>
                <w:bCs/>
                <w:sz w:val="20"/>
                <w:lang w:eastAsia="en-US"/>
              </w:rPr>
              <w:tab/>
              <w:t>Drones</w:t>
            </w:r>
          </w:p>
          <w:p w14:paraId="07AF0BC8" w14:textId="6D1908B4" w:rsidR="00B7466D" w:rsidRDefault="001954E7" w:rsidP="001954E7">
            <w:pPr>
              <w:keepNext/>
              <w:ind w:right="-653"/>
              <w:jc w:val="both"/>
              <w:outlineLvl w:val="4"/>
              <w:rPr>
                <w:rFonts w:ascii="Arial" w:hAnsi="Arial"/>
                <w:bCs/>
                <w:sz w:val="20"/>
                <w:lang w:eastAsia="en-US"/>
              </w:rPr>
            </w:pPr>
            <w:r w:rsidRPr="001954E7">
              <w:rPr>
                <w:rFonts w:ascii="Arial" w:hAnsi="Arial"/>
                <w:bCs/>
                <w:sz w:val="20"/>
                <w:lang w:eastAsia="en-US"/>
              </w:rPr>
              <w:t>4</w:t>
            </w:r>
            <w:r w:rsidRPr="001954E7">
              <w:rPr>
                <w:rFonts w:ascii="Arial" w:hAnsi="Arial"/>
                <w:bCs/>
                <w:sz w:val="20"/>
                <w:lang w:eastAsia="en-US"/>
              </w:rPr>
              <w:tab/>
              <w:t>Escape Gangs</w:t>
            </w:r>
          </w:p>
          <w:p w14:paraId="16393EDF" w14:textId="77777777" w:rsidR="00B7466D" w:rsidRDefault="00B7466D">
            <w:pPr>
              <w:keepNext/>
              <w:ind w:right="-653"/>
              <w:jc w:val="both"/>
              <w:outlineLvl w:val="4"/>
              <w:rPr>
                <w:rFonts w:ascii="Arial" w:hAnsi="Arial"/>
                <w:bCs/>
                <w:sz w:val="20"/>
                <w:lang w:eastAsia="en-US"/>
              </w:rPr>
            </w:pPr>
          </w:p>
          <w:p w14:paraId="79B79830" w14:textId="77E3BA77" w:rsidR="000B71AC" w:rsidRDefault="000B71AC">
            <w:pPr>
              <w:keepNext/>
              <w:ind w:right="-653"/>
              <w:jc w:val="both"/>
              <w:outlineLvl w:val="4"/>
              <w:rPr>
                <w:rFonts w:ascii="Arial" w:hAnsi="Arial"/>
                <w:bCs/>
                <w:sz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lang w:eastAsia="en-US"/>
              </w:rPr>
              <w:t xml:space="preserve">Officers collecting the prisoner should consider the above prison intelligence requirements and where any </w:t>
            </w:r>
          </w:p>
          <w:p w14:paraId="13566C57" w14:textId="77777777" w:rsidR="000B71AC" w:rsidRDefault="000B71AC">
            <w:pPr>
              <w:keepNext/>
              <w:jc w:val="both"/>
              <w:outlineLvl w:val="4"/>
              <w:rPr>
                <w:rFonts w:ascii="Arial" w:hAnsi="Arial"/>
                <w:bCs/>
                <w:sz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lang w:eastAsia="en-US"/>
              </w:rPr>
              <w:t>information comes to light regarding the matters listed above, should ensure that the intelligence is disseminated back to the Prison Intelligence Officer in accordance with your established policy.</w:t>
            </w:r>
          </w:p>
        </w:tc>
      </w:tr>
      <w:tr w:rsidR="004B1179" w14:paraId="60931D24" w14:textId="77777777" w:rsidTr="001954E7">
        <w:trPr>
          <w:trHeight w:hRule="exact" w:val="432"/>
          <w:jc w:val="center"/>
        </w:trPr>
        <w:tc>
          <w:tcPr>
            <w:tcW w:w="10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F15693" w14:textId="77777777" w:rsidR="004B1179" w:rsidRDefault="004B1179" w:rsidP="00370D91">
            <w:pPr>
              <w:keepNext/>
              <w:ind w:right="-653"/>
              <w:jc w:val="center"/>
              <w:outlineLvl w:val="4"/>
              <w:rPr>
                <w:rFonts w:ascii="Arial" w:hAnsi="Arial"/>
                <w:b/>
                <w:lang w:eastAsia="en-US"/>
              </w:rPr>
            </w:pPr>
          </w:p>
        </w:tc>
      </w:tr>
      <w:tr w:rsidR="004B1179" w14:paraId="3CF7459E" w14:textId="77777777" w:rsidTr="006F447A">
        <w:trPr>
          <w:cantSplit/>
          <w:trHeight w:hRule="exact" w:val="1457"/>
          <w:jc w:val="center"/>
        </w:trPr>
        <w:tc>
          <w:tcPr>
            <w:tcW w:w="106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0657" w14:textId="77777777" w:rsidR="004B1179" w:rsidRDefault="004B1179" w:rsidP="00370D91">
            <w:pPr>
              <w:keepNext/>
              <w:jc w:val="both"/>
              <w:outlineLvl w:val="4"/>
              <w:rPr>
                <w:rFonts w:ascii="Arial" w:hAnsi="Arial"/>
                <w:bCs/>
                <w:sz w:val="20"/>
                <w:lang w:eastAsia="en-US"/>
              </w:rPr>
            </w:pPr>
          </w:p>
          <w:p w14:paraId="2BF8A23E" w14:textId="77777777" w:rsidR="006F447A" w:rsidRDefault="006F447A" w:rsidP="00370D91">
            <w:pPr>
              <w:keepNext/>
              <w:jc w:val="both"/>
              <w:outlineLvl w:val="4"/>
              <w:rPr>
                <w:rFonts w:ascii="Arial" w:hAnsi="Arial"/>
                <w:bCs/>
                <w:sz w:val="20"/>
                <w:lang w:eastAsia="en-US"/>
              </w:rPr>
            </w:pPr>
          </w:p>
          <w:p w14:paraId="2D9D095F" w14:textId="77777777" w:rsidR="006F447A" w:rsidRDefault="006F447A" w:rsidP="00370D91">
            <w:pPr>
              <w:keepNext/>
              <w:jc w:val="both"/>
              <w:outlineLvl w:val="4"/>
              <w:rPr>
                <w:rFonts w:ascii="Arial" w:hAnsi="Arial"/>
                <w:bCs/>
                <w:sz w:val="20"/>
                <w:lang w:eastAsia="en-US"/>
              </w:rPr>
            </w:pPr>
          </w:p>
          <w:p w14:paraId="70A4D7AD" w14:textId="77777777" w:rsidR="006F447A" w:rsidRDefault="006F447A" w:rsidP="00370D91">
            <w:pPr>
              <w:keepNext/>
              <w:jc w:val="both"/>
              <w:outlineLvl w:val="4"/>
              <w:rPr>
                <w:rFonts w:ascii="Arial" w:hAnsi="Arial"/>
                <w:bCs/>
                <w:sz w:val="20"/>
                <w:lang w:eastAsia="en-US"/>
              </w:rPr>
            </w:pPr>
          </w:p>
          <w:p w14:paraId="06D1E2D2" w14:textId="77777777" w:rsidR="006F447A" w:rsidRDefault="006F447A" w:rsidP="00370D91">
            <w:pPr>
              <w:keepNext/>
              <w:jc w:val="both"/>
              <w:outlineLvl w:val="4"/>
              <w:rPr>
                <w:rFonts w:ascii="Arial" w:hAnsi="Arial"/>
                <w:bCs/>
                <w:sz w:val="20"/>
                <w:lang w:eastAsia="en-US"/>
              </w:rPr>
            </w:pPr>
          </w:p>
        </w:tc>
      </w:tr>
      <w:tr w:rsidR="004B1179" w14:paraId="72355F88" w14:textId="77777777" w:rsidTr="0024441B">
        <w:tblPrEx>
          <w:tblLook w:val="01E0" w:firstRow="1" w:lastRow="1" w:firstColumn="1" w:lastColumn="1" w:noHBand="0" w:noVBand="0"/>
        </w:tblPrEx>
        <w:trPr>
          <w:trHeight w:hRule="exact" w:val="284"/>
          <w:jc w:val="center"/>
        </w:trPr>
        <w:tc>
          <w:tcPr>
            <w:tcW w:w="10623" w:type="dxa"/>
            <w:gridSpan w:val="4"/>
          </w:tcPr>
          <w:p w14:paraId="75368221" w14:textId="77777777" w:rsidR="004B1179" w:rsidRDefault="004B1179" w:rsidP="00370D91">
            <w:pPr>
              <w:keepNext/>
              <w:ind w:right="-653"/>
              <w:jc w:val="right"/>
              <w:outlineLvl w:val="2"/>
              <w:rPr>
                <w:rFonts w:ascii="Arial" w:hAnsi="Arial"/>
                <w:b/>
                <w:sz w:val="16"/>
                <w:szCs w:val="20"/>
                <w:lang w:eastAsia="en-US"/>
              </w:rPr>
            </w:pPr>
          </w:p>
          <w:p w14:paraId="472B33FC" w14:textId="77777777" w:rsidR="004B1179" w:rsidRDefault="004B1179" w:rsidP="00370D91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5F761819" w14:textId="77777777" w:rsidR="004B1179" w:rsidRDefault="004B1179" w:rsidP="00370D91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508750D8" w14:textId="77777777" w:rsidR="004B1179" w:rsidRDefault="004B1179" w:rsidP="00370D91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  <w:tr w:rsidR="004B1179" w14:paraId="5F41E001" w14:textId="77777777" w:rsidTr="0024441B">
        <w:trPr>
          <w:trHeight w:hRule="exact" w:val="567"/>
          <w:jc w:val="center"/>
        </w:trPr>
        <w:tc>
          <w:tcPr>
            <w:tcW w:w="10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9EE849" w14:textId="50A0E9E5" w:rsidR="004B1179" w:rsidRDefault="004B1179" w:rsidP="00370D91">
            <w:pPr>
              <w:keepNext/>
              <w:ind w:right="-653"/>
              <w:outlineLvl w:val="4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Recommended by Prison Intelligence Officer (OPT </w:t>
            </w:r>
            <w:r w:rsidR="001954E7">
              <w:rPr>
                <w:rFonts w:ascii="Arial" w:hAnsi="Arial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dvis</w:t>
            </w:r>
            <w:r w:rsidR="001954E7">
              <w:rPr>
                <w:rFonts w:ascii="Arial" w:hAnsi="Arial"/>
                <w:b/>
                <w:sz w:val="22"/>
                <w:szCs w:val="22"/>
                <w:lang w:eastAsia="en-US"/>
              </w:rPr>
              <w:t>o</w:t>
            </w: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r for CAT A or PW productions</w:t>
            </w:r>
            <w:r>
              <w:rPr>
                <w:rFonts w:ascii="Arial" w:hAnsi="Arial"/>
                <w:b/>
                <w:lang w:eastAsia="en-US"/>
              </w:rPr>
              <w:t>)</w:t>
            </w:r>
          </w:p>
        </w:tc>
      </w:tr>
      <w:tr w:rsidR="004B1179" w14:paraId="4B642CCF" w14:textId="77777777" w:rsidTr="0024441B">
        <w:trPr>
          <w:cantSplit/>
          <w:trHeight w:hRule="exact" w:val="454"/>
          <w:jc w:val="center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3B7BFF" w14:textId="77777777" w:rsidR="004B1179" w:rsidRDefault="004B1179" w:rsidP="00370D91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EC95" w14:textId="77777777" w:rsidR="004B1179" w:rsidRDefault="004B1179" w:rsidP="00370D91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50EF37" w14:textId="77777777" w:rsidR="004B1179" w:rsidRDefault="004B1179" w:rsidP="00370D91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D7CA" w14:textId="77777777" w:rsidR="004B1179" w:rsidRDefault="004B1179" w:rsidP="00370D91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  <w:tr w:rsidR="004B1179" w14:paraId="773DD26A" w14:textId="77777777" w:rsidTr="0024441B">
        <w:trPr>
          <w:cantSplit/>
          <w:trHeight w:hRule="exact" w:val="454"/>
          <w:jc w:val="center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17E587" w14:textId="77777777" w:rsidR="004B1179" w:rsidRDefault="004B1179" w:rsidP="00370D91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Signature</w:t>
            </w: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4E32" w14:textId="77777777" w:rsidR="004B1179" w:rsidRDefault="004B1179" w:rsidP="00370D91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</w:tbl>
    <w:p w14:paraId="19BE2F43" w14:textId="77777777" w:rsidR="003F0434" w:rsidRDefault="003F0434">
      <w:pPr>
        <w:ind w:right="-653"/>
        <w:rPr>
          <w:rFonts w:ascii="Arial" w:hAnsi="Arial"/>
          <w:sz w:val="20"/>
          <w:szCs w:val="20"/>
          <w:lang w:eastAsia="en-US"/>
        </w:rPr>
      </w:pPr>
    </w:p>
    <w:p w14:paraId="1EEB4921" w14:textId="77777777" w:rsidR="006F447A" w:rsidRDefault="006F447A">
      <w:pPr>
        <w:ind w:right="-653"/>
        <w:rPr>
          <w:rFonts w:ascii="Arial" w:hAnsi="Arial"/>
          <w:sz w:val="20"/>
          <w:szCs w:val="20"/>
          <w:lang w:eastAsia="en-US"/>
        </w:rPr>
      </w:pPr>
    </w:p>
    <w:p w14:paraId="05EB37C3" w14:textId="77777777" w:rsidR="006F447A" w:rsidRDefault="006F447A">
      <w:pPr>
        <w:ind w:right="-653"/>
        <w:rPr>
          <w:rFonts w:ascii="Arial" w:hAnsi="Arial"/>
          <w:sz w:val="20"/>
          <w:szCs w:val="20"/>
          <w:lang w:eastAsia="en-US"/>
        </w:rPr>
      </w:pPr>
    </w:p>
    <w:p w14:paraId="29A7101D" w14:textId="77777777" w:rsidR="006F447A" w:rsidRDefault="006F447A">
      <w:pPr>
        <w:ind w:right="-653"/>
        <w:rPr>
          <w:rFonts w:ascii="Arial" w:hAnsi="Arial"/>
          <w:sz w:val="20"/>
          <w:szCs w:val="20"/>
          <w:lang w:eastAsia="en-US"/>
        </w:rPr>
      </w:pPr>
    </w:p>
    <w:tbl>
      <w:tblPr>
        <w:tblW w:w="10632" w:type="dxa"/>
        <w:jc w:val="center"/>
        <w:tblLayout w:type="fixed"/>
        <w:tblLook w:val="01E0" w:firstRow="1" w:lastRow="1" w:firstColumn="1" w:lastColumn="1" w:noHBand="0" w:noVBand="0"/>
      </w:tblPr>
      <w:tblGrid>
        <w:gridCol w:w="4351"/>
        <w:gridCol w:w="2312"/>
        <w:gridCol w:w="511"/>
        <w:gridCol w:w="906"/>
        <w:gridCol w:w="929"/>
        <w:gridCol w:w="1623"/>
      </w:tblGrid>
      <w:tr w:rsidR="003F0434" w14:paraId="741AFF40" w14:textId="77777777" w:rsidTr="001377A2">
        <w:trPr>
          <w:trHeight w:hRule="exact" w:val="284"/>
          <w:jc w:val="center"/>
        </w:trPr>
        <w:tc>
          <w:tcPr>
            <w:tcW w:w="10632" w:type="dxa"/>
            <w:gridSpan w:val="6"/>
          </w:tcPr>
          <w:p w14:paraId="3027CF78" w14:textId="77777777" w:rsidR="003F0434" w:rsidRDefault="003F0434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024EF5EE" w14:textId="77777777" w:rsidR="003F0434" w:rsidRDefault="003F0434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2A3D5BF1" w14:textId="77777777" w:rsidR="003F0434" w:rsidRDefault="003F0434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0EFCF40A" w14:textId="77777777" w:rsidR="003F0434" w:rsidRDefault="003F0434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192AD2B1" w14:textId="77777777" w:rsidR="003F0434" w:rsidRDefault="003F0434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</w:p>
          <w:tbl>
            <w:tblPr>
              <w:tblW w:w="10762" w:type="dxa"/>
              <w:tblLayout w:type="fixed"/>
              <w:tblLook w:val="01E0" w:firstRow="1" w:lastRow="1" w:firstColumn="1" w:lastColumn="1" w:noHBand="0" w:noVBand="0"/>
            </w:tblPr>
            <w:tblGrid>
              <w:gridCol w:w="2943"/>
              <w:gridCol w:w="3898"/>
              <w:gridCol w:w="1772"/>
              <w:gridCol w:w="2127"/>
              <w:gridCol w:w="22"/>
            </w:tblGrid>
            <w:tr w:rsidR="003F0434" w14:paraId="58F0B64F" w14:textId="77777777">
              <w:trPr>
                <w:trHeight w:hRule="exact" w:val="284"/>
              </w:trPr>
              <w:tc>
                <w:tcPr>
                  <w:tcW w:w="10762" w:type="dxa"/>
                  <w:gridSpan w:val="5"/>
                </w:tcPr>
                <w:p w14:paraId="1AE1867A" w14:textId="77777777" w:rsidR="003F0434" w:rsidRDefault="003F0434">
                  <w:pPr>
                    <w:keepNext/>
                    <w:ind w:right="-653"/>
                    <w:jc w:val="right"/>
                    <w:outlineLvl w:val="2"/>
                    <w:rPr>
                      <w:rFonts w:ascii="Arial" w:hAnsi="Arial"/>
                      <w:b/>
                      <w:sz w:val="16"/>
                      <w:szCs w:val="20"/>
                      <w:lang w:eastAsia="en-US"/>
                    </w:rPr>
                  </w:pPr>
                </w:p>
              </w:tc>
            </w:tr>
            <w:tr w:rsidR="003F0434" w14:paraId="73488DC9" w14:textId="77777777">
              <w:tblPrEx>
                <w:tblLook w:val="0000" w:firstRow="0" w:lastRow="0" w:firstColumn="0" w:lastColumn="0" w:noHBand="0" w:noVBand="0"/>
              </w:tblPrEx>
              <w:trPr>
                <w:gridAfter w:val="1"/>
                <w:wAfter w:w="22" w:type="dxa"/>
                <w:trHeight w:hRule="exact" w:val="567"/>
              </w:trPr>
              <w:tc>
                <w:tcPr>
                  <w:tcW w:w="107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58ED330" w14:textId="77777777" w:rsidR="003F0434" w:rsidRDefault="003F0434">
                  <w:pPr>
                    <w:keepNext/>
                    <w:ind w:right="-653"/>
                    <w:jc w:val="center"/>
                    <w:outlineLvl w:val="4"/>
                    <w:rPr>
                      <w:rFonts w:ascii="Arial" w:hAnsi="Arial"/>
                      <w:b/>
                      <w:lang w:eastAsia="en-US"/>
                    </w:rPr>
                  </w:pPr>
                  <w:r>
                    <w:rPr>
                      <w:rFonts w:ascii="Arial" w:hAnsi="Arial"/>
                      <w:b/>
                      <w:lang w:eastAsia="en-US"/>
                    </w:rPr>
                    <w:t>Recommended by Accredited Prison Intelligence Officer</w:t>
                  </w:r>
                </w:p>
              </w:tc>
            </w:tr>
            <w:tr w:rsidR="003F0434" w14:paraId="769A2D80" w14:textId="77777777">
              <w:tblPrEx>
                <w:tblLook w:val="0000" w:firstRow="0" w:lastRow="0" w:firstColumn="0" w:lastColumn="0" w:noHBand="0" w:noVBand="0"/>
              </w:tblPrEx>
              <w:trPr>
                <w:gridAfter w:val="1"/>
                <w:wAfter w:w="22" w:type="dxa"/>
                <w:cantSplit/>
                <w:trHeight w:hRule="exact" w:val="454"/>
              </w:trPr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1743E72" w14:textId="77777777" w:rsidR="003F0434" w:rsidRDefault="003F0434">
                  <w:pPr>
                    <w:ind w:right="-653"/>
                    <w:rPr>
                      <w:rFonts w:ascii="Arial" w:hAnsi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eastAsia="en-US"/>
                    </w:rPr>
                    <w:t>Name</w:t>
                  </w:r>
                </w:p>
              </w:tc>
              <w:tc>
                <w:tcPr>
                  <w:tcW w:w="3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C80F2" w14:textId="77777777" w:rsidR="003F0434" w:rsidRDefault="003F0434">
                  <w:pPr>
                    <w:ind w:right="-653"/>
                    <w:rPr>
                      <w:rFonts w:ascii="Arial" w:hAnsi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0"/>
                      <w:szCs w:val="20"/>
                      <w:lang w:eastAsia="en-US"/>
                    </w:rPr>
                  </w:r>
                  <w:r>
                    <w:rPr>
                      <w:rFonts w:ascii="Arial" w:hAnsi="Arial"/>
                      <w:sz w:val="20"/>
                      <w:szCs w:val="20"/>
                      <w:lang w:eastAsia="en-US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>
                    <w:rPr>
                      <w:rFonts w:ascii="Arial" w:hAnsi="Arial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03B7C1C" w14:textId="77777777" w:rsidR="003F0434" w:rsidRDefault="003F0434">
                  <w:pPr>
                    <w:ind w:right="-653"/>
                    <w:rPr>
                      <w:rFonts w:ascii="Arial" w:hAnsi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eastAsia="en-US"/>
                    </w:rPr>
                    <w:t>Date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520DA" w14:textId="77777777" w:rsidR="003F0434" w:rsidRDefault="003F0434">
                  <w:pPr>
                    <w:ind w:right="-653"/>
                    <w:rPr>
                      <w:rFonts w:ascii="Arial" w:hAnsi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0"/>
                      <w:szCs w:val="20"/>
                      <w:lang w:eastAsia="en-US"/>
                    </w:rPr>
                  </w:r>
                  <w:r>
                    <w:rPr>
                      <w:rFonts w:ascii="Arial" w:hAnsi="Arial"/>
                      <w:sz w:val="20"/>
                      <w:szCs w:val="20"/>
                      <w:lang w:eastAsia="en-US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>
                    <w:rPr>
                      <w:rFonts w:ascii="Arial" w:hAnsi="Arial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</w:tr>
            <w:tr w:rsidR="003F0434" w14:paraId="7B3C438E" w14:textId="77777777">
              <w:tblPrEx>
                <w:tblLook w:val="0000" w:firstRow="0" w:lastRow="0" w:firstColumn="0" w:lastColumn="0" w:noHBand="0" w:noVBand="0"/>
              </w:tblPrEx>
              <w:trPr>
                <w:gridAfter w:val="1"/>
                <w:wAfter w:w="22" w:type="dxa"/>
                <w:cantSplit/>
                <w:trHeight w:hRule="exact" w:val="454"/>
              </w:trPr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3D06D55" w14:textId="77777777" w:rsidR="003F0434" w:rsidRDefault="003F0434">
                  <w:pPr>
                    <w:ind w:right="-653"/>
                    <w:rPr>
                      <w:rFonts w:ascii="Arial" w:hAnsi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eastAsia="en-US"/>
                    </w:rPr>
                    <w:t>Signature</w:t>
                  </w:r>
                </w:p>
              </w:tc>
              <w:tc>
                <w:tcPr>
                  <w:tcW w:w="77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F03A9" w14:textId="77777777" w:rsidR="003F0434" w:rsidRDefault="003F0434">
                  <w:pPr>
                    <w:ind w:right="-653"/>
                    <w:rPr>
                      <w:rFonts w:ascii="Arial" w:hAnsi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3F0434" w14:paraId="4AD0B30B" w14:textId="77777777">
              <w:trPr>
                <w:trHeight w:hRule="exact" w:val="284"/>
              </w:trPr>
              <w:tc>
                <w:tcPr>
                  <w:tcW w:w="10762" w:type="dxa"/>
                  <w:gridSpan w:val="5"/>
                </w:tcPr>
                <w:p w14:paraId="51F8A4A2" w14:textId="77777777" w:rsidR="003F0434" w:rsidRDefault="003F0434">
                  <w:pPr>
                    <w:keepNext/>
                    <w:ind w:right="-653"/>
                    <w:jc w:val="right"/>
                    <w:outlineLvl w:val="2"/>
                    <w:rPr>
                      <w:rFonts w:ascii="Arial" w:hAnsi="Arial"/>
                      <w:b/>
                      <w:sz w:val="16"/>
                      <w:szCs w:val="20"/>
                      <w:lang w:eastAsia="en-US"/>
                    </w:rPr>
                  </w:pPr>
                </w:p>
              </w:tc>
            </w:tr>
          </w:tbl>
          <w:p w14:paraId="43717ED1" w14:textId="77777777" w:rsidR="003F0434" w:rsidRDefault="003F0434">
            <w:pPr>
              <w:keepNext/>
              <w:ind w:right="-653"/>
              <w:jc w:val="right"/>
              <w:outlineLvl w:val="2"/>
              <w:rPr>
                <w:rFonts w:ascii="Arial" w:hAnsi="Arial"/>
                <w:b/>
                <w:sz w:val="16"/>
                <w:szCs w:val="20"/>
                <w:lang w:eastAsia="en-US"/>
              </w:rPr>
            </w:pPr>
          </w:p>
        </w:tc>
      </w:tr>
      <w:tr w:rsidR="003F0434" w14:paraId="2238883C" w14:textId="77777777" w:rsidTr="001377A2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BF2699" w14:textId="77777777" w:rsidR="003F0434" w:rsidRDefault="003F0434">
            <w:pPr>
              <w:keepNext/>
              <w:ind w:right="-653"/>
              <w:jc w:val="center"/>
              <w:outlineLvl w:val="4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 xml:space="preserve">Prisoner Information </w:t>
            </w:r>
            <w:r>
              <w:rPr>
                <w:rFonts w:ascii="Arial" w:hAnsi="Arial"/>
                <w:bCs/>
                <w:sz w:val="22"/>
                <w:lang w:eastAsia="en-US"/>
              </w:rPr>
              <w:t>(to be completed by prison staff)</w:t>
            </w:r>
          </w:p>
        </w:tc>
      </w:tr>
      <w:tr w:rsidR="003F0434" w14:paraId="3CDA0459" w14:textId="77777777" w:rsidTr="001377A2">
        <w:tblPrEx>
          <w:tblLook w:val="0000" w:firstRow="0" w:lastRow="0" w:firstColumn="0" w:lastColumn="0" w:noHBand="0" w:noVBand="0"/>
        </w:tblPrEx>
        <w:trPr>
          <w:cantSplit/>
          <w:trHeight w:hRule="exact" w:val="454"/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CF38AA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Any Adjudications?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DCDEA" w14:textId="4B80C755" w:rsidR="003F0434" w:rsidRDefault="001954E7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 </w:t>
            </w:r>
            <w:r w:rsidR="003F0434">
              <w:rPr>
                <w:rFonts w:ascii="Arial" w:hAnsi="Arial"/>
                <w:bCs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916319" w14:textId="77777777" w:rsidR="003F0434" w:rsidRDefault="00E25135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</w:t>
            </w:r>
            <w:r w:rsidR="003F0434"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>N</w:t>
            </w:r>
            <w:r w:rsidR="003F0434">
              <w:rPr>
                <w:rFonts w:ascii="Arial" w:hAnsi="Arial"/>
                <w:bCs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38ECC" w14:textId="77777777" w:rsidR="003F0434" w:rsidRDefault="003F0434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</w:p>
        </w:tc>
      </w:tr>
      <w:tr w:rsidR="003F0434" w14:paraId="5F9093F9" w14:textId="77777777" w:rsidTr="001377A2">
        <w:tblPrEx>
          <w:tblLook w:val="0000" w:firstRow="0" w:lastRow="0" w:firstColumn="0" w:lastColumn="0" w:noHBand="0" w:noVBand="0"/>
        </w:tblPrEx>
        <w:trPr>
          <w:cantSplit/>
          <w:trHeight w:hRule="exact" w:val="454"/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E594D0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Escape Risk?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AB82C" w14:textId="266BDFD9" w:rsidR="003F0434" w:rsidRDefault="00E25135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</w:t>
            </w:r>
            <w:r w:rsidR="001954E7"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</w:t>
            </w:r>
            <w:r w:rsidR="003F0434">
              <w:rPr>
                <w:rFonts w:ascii="Arial" w:hAnsi="Arial"/>
                <w:bCs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C823D6" w14:textId="32F42D94" w:rsidR="003F0434" w:rsidRDefault="001954E7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</w:t>
            </w:r>
            <w:r w:rsidR="003F0434"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No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396E4" w14:textId="77777777" w:rsidR="003F0434" w:rsidRDefault="003F0434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</w:p>
        </w:tc>
      </w:tr>
      <w:tr w:rsidR="003F0434" w14:paraId="059AE0B4" w14:textId="77777777" w:rsidTr="001377A2">
        <w:tblPrEx>
          <w:tblLook w:val="0000" w:firstRow="0" w:lastRow="0" w:firstColumn="0" w:lastColumn="0" w:noHBand="0" w:noVBand="0"/>
        </w:tblPrEx>
        <w:trPr>
          <w:cantSplit/>
          <w:trHeight w:hRule="exact" w:val="454"/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89ADEB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Incentive Level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1F0E0" w14:textId="137744C0" w:rsidR="003F0434" w:rsidRDefault="003F0434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</w:t>
            </w:r>
            <w:r w:rsidR="001954E7"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>Basic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E2BFC7" w14:textId="12791E01" w:rsidR="003F0434" w:rsidRDefault="001954E7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 </w:t>
            </w:r>
            <w:r w:rsidR="003F0434">
              <w:rPr>
                <w:rFonts w:ascii="Arial" w:hAnsi="Arial"/>
                <w:bCs/>
                <w:sz w:val="20"/>
                <w:szCs w:val="20"/>
                <w:lang w:eastAsia="en-US"/>
              </w:rPr>
              <w:t>Standard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41F8A" w14:textId="77777777" w:rsidR="003F0434" w:rsidRDefault="003F0434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 Enhanced</w:t>
            </w:r>
          </w:p>
        </w:tc>
      </w:tr>
      <w:tr w:rsidR="003F0434" w14:paraId="736F5BC3" w14:textId="77777777" w:rsidTr="001377A2">
        <w:tblPrEx>
          <w:tblLook w:val="0000" w:firstRow="0" w:lastRow="0" w:firstColumn="0" w:lastColumn="0" w:noHBand="0" w:noVBand="0"/>
        </w:tblPrEx>
        <w:trPr>
          <w:cantSplit/>
          <w:trHeight w:hRule="exact" w:val="454"/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AB1EB4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Any History of Violence?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5938B" w14:textId="61954713" w:rsidR="003F0434" w:rsidRDefault="001954E7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 </w:t>
            </w:r>
            <w:r w:rsidR="003F0434">
              <w:rPr>
                <w:rFonts w:ascii="Arial" w:hAnsi="Arial"/>
                <w:bCs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B9FF29" w14:textId="77777777" w:rsidR="003F0434" w:rsidRDefault="003F0434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 No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E7C32" w14:textId="77777777" w:rsidR="003F0434" w:rsidRDefault="003F0434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</w:p>
        </w:tc>
      </w:tr>
      <w:tr w:rsidR="003F0434" w14:paraId="780EC70E" w14:textId="77777777" w:rsidTr="001377A2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203144" w14:textId="77777777" w:rsidR="003F0434" w:rsidRDefault="003F0434">
            <w:pPr>
              <w:keepNext/>
              <w:ind w:right="-653"/>
              <w:outlineLvl w:val="4"/>
              <w:rPr>
                <w:rFonts w:ascii="Arial" w:hAnsi="Arial"/>
                <w:bCs/>
                <w:sz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lang w:eastAsia="en-US"/>
              </w:rPr>
              <w:t>Give details where necessary</w:t>
            </w:r>
          </w:p>
        </w:tc>
      </w:tr>
      <w:tr w:rsidR="003F0434" w14:paraId="1CDDDC73" w14:textId="77777777" w:rsidTr="001377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34"/>
          <w:jc w:val="center"/>
        </w:trPr>
        <w:tc>
          <w:tcPr>
            <w:tcW w:w="10632" w:type="dxa"/>
            <w:gridSpan w:val="6"/>
          </w:tcPr>
          <w:p w14:paraId="69F75D9E" w14:textId="77777777" w:rsidR="00CA3AD3" w:rsidRPr="001117E6" w:rsidRDefault="00CA3AD3" w:rsidP="004052A0">
            <w:pPr>
              <w:ind w:right="-653"/>
              <w:jc w:val="both"/>
              <w:rPr>
                <w:rFonts w:ascii="Arial" w:hAnsi="Arial"/>
                <w:i/>
                <w:iCs/>
                <w:sz w:val="20"/>
                <w:szCs w:val="20"/>
                <w:lang w:eastAsia="en-US"/>
              </w:rPr>
            </w:pPr>
            <w:r w:rsidRPr="001117E6">
              <w:rPr>
                <w:rFonts w:ascii="Arial" w:hAnsi="Arial"/>
                <w:i/>
                <w:iCs/>
                <w:sz w:val="20"/>
                <w:szCs w:val="20"/>
                <w:lang w:eastAsia="en-US"/>
              </w:rPr>
              <w:t>Violent Offence</w:t>
            </w:r>
          </w:p>
          <w:p w14:paraId="51CF6837" w14:textId="77777777" w:rsidR="003F0434" w:rsidRDefault="00CA3AD3" w:rsidP="004052A0">
            <w:pPr>
              <w:ind w:right="-653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1117E6">
              <w:rPr>
                <w:rFonts w:ascii="Arial" w:hAnsi="Arial"/>
                <w:i/>
                <w:iCs/>
                <w:sz w:val="20"/>
                <w:szCs w:val="20"/>
                <w:lang w:eastAsia="en-US"/>
              </w:rPr>
              <w:t>Adjudication 20/06/2022 Assault a Prisoner</w:t>
            </w:r>
            <w:r w:rsidR="00645B4B">
              <w:rPr>
                <w:rFonts w:ascii="Arial" w:hAnsi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F0434" w14:paraId="5F7FAB89" w14:textId="77777777" w:rsidTr="001377A2">
        <w:tblPrEx>
          <w:tblLook w:val="0000" w:firstRow="0" w:lastRow="0" w:firstColumn="0" w:lastColumn="0" w:noHBand="0" w:noVBand="0"/>
        </w:tblPrEx>
        <w:trPr>
          <w:cantSplit/>
          <w:trHeight w:hRule="exact" w:val="454"/>
          <w:jc w:val="center"/>
        </w:trPr>
        <w:tc>
          <w:tcPr>
            <w:tcW w:w="7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5EF2C9" w14:textId="4FA7494E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Current or recent </w:t>
            </w:r>
            <w:r w:rsidR="00001ADE">
              <w:rPr>
                <w:rFonts w:ascii="Arial" w:hAnsi="Arial"/>
                <w:sz w:val="20"/>
                <w:szCs w:val="20"/>
                <w:lang w:eastAsia="en-US"/>
              </w:rPr>
              <w:t>self-harm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 history?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4B5AE" w14:textId="77777777" w:rsidR="003F0434" w:rsidRDefault="003F0434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 Yes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A9193" w14:textId="2A8A5017" w:rsidR="003F0434" w:rsidRDefault="003F0434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</w:t>
            </w:r>
            <w:r w:rsidR="00331617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617">
              <w:rPr>
                <w:rFonts w:ascii="Arial" w:hAnsi="Arial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separate"/>
            </w:r>
            <w:r w:rsidR="00331617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end"/>
            </w:r>
            <w:r w:rsidR="00331617"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</w:t>
            </w:r>
            <w:r w:rsidR="00E25135"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>No</w:t>
            </w:r>
          </w:p>
        </w:tc>
      </w:tr>
      <w:tr w:rsidR="003F0434" w14:paraId="46B3F2FF" w14:textId="77777777" w:rsidTr="001377A2">
        <w:tblPrEx>
          <w:tblLook w:val="0000" w:firstRow="0" w:lastRow="0" w:firstColumn="0" w:lastColumn="0" w:noHBand="0" w:noVBand="0"/>
        </w:tblPrEx>
        <w:trPr>
          <w:cantSplit/>
          <w:trHeight w:hRule="exact" w:val="454"/>
          <w:jc w:val="center"/>
        </w:trPr>
        <w:tc>
          <w:tcPr>
            <w:tcW w:w="7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E49FC7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Is the Prisoner currently subject to an open ACCT?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27C8B" w14:textId="77777777" w:rsidR="003F0434" w:rsidRDefault="003F0434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 Yes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0C5DF" w14:textId="172F55C1" w:rsidR="003F0434" w:rsidRDefault="003F0434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</w:t>
            </w:r>
            <w:r w:rsidR="00331617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617">
              <w:rPr>
                <w:rFonts w:ascii="Arial" w:hAnsi="Arial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separate"/>
            </w:r>
            <w:r w:rsidR="00331617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end"/>
            </w:r>
            <w:r w:rsidR="00331617"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</w:t>
            </w:r>
            <w:r w:rsidR="00E25135"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>No</w:t>
            </w:r>
          </w:p>
        </w:tc>
      </w:tr>
      <w:tr w:rsidR="003F0434" w14:paraId="5ED7E9D3" w14:textId="77777777" w:rsidTr="001377A2">
        <w:tblPrEx>
          <w:tblLook w:val="0000" w:firstRow="0" w:lastRow="0" w:firstColumn="0" w:lastColumn="0" w:noHBand="0" w:noVBand="0"/>
        </w:tblPrEx>
        <w:trPr>
          <w:cantSplit/>
          <w:trHeight w:hRule="exact" w:val="454"/>
          <w:jc w:val="center"/>
        </w:trPr>
        <w:tc>
          <w:tcPr>
            <w:tcW w:w="7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7E0B90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Has an ACCT recently been closed?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E4E81" w14:textId="77777777" w:rsidR="003F0434" w:rsidRDefault="003F0434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 Yes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697BC" w14:textId="4DE02222" w:rsidR="003F0434" w:rsidRDefault="003F0434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</w:t>
            </w:r>
            <w:r w:rsidR="00331617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617">
              <w:rPr>
                <w:rFonts w:ascii="Arial" w:hAnsi="Arial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separate"/>
            </w:r>
            <w:r w:rsidR="00331617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end"/>
            </w:r>
            <w:r w:rsidR="00331617"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No</w:t>
            </w:r>
          </w:p>
        </w:tc>
      </w:tr>
      <w:tr w:rsidR="003F0434" w14:paraId="68E9C813" w14:textId="77777777" w:rsidTr="001377A2">
        <w:tblPrEx>
          <w:tblLook w:val="0000" w:firstRow="0" w:lastRow="0" w:firstColumn="0" w:lastColumn="0" w:noHBand="0" w:noVBand="0"/>
        </w:tblPrEx>
        <w:trPr>
          <w:cantSplit/>
          <w:trHeight w:hRule="exact" w:val="454"/>
          <w:jc w:val="center"/>
        </w:trPr>
        <w:tc>
          <w:tcPr>
            <w:tcW w:w="7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323E63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If you have answered YES, state date of closure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023AC" w14:textId="77777777" w:rsidR="003F0434" w:rsidRDefault="003F0434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550CF" w14:textId="77777777" w:rsidR="003F0434" w:rsidRDefault="003F0434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</w:p>
        </w:tc>
      </w:tr>
      <w:tr w:rsidR="003F0434" w14:paraId="766A8694" w14:textId="77777777" w:rsidTr="001377A2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AD678D" w14:textId="77777777" w:rsidR="003F0434" w:rsidRDefault="003F0434">
            <w:pPr>
              <w:keepNext/>
              <w:ind w:right="-653"/>
              <w:outlineLvl w:val="4"/>
              <w:rPr>
                <w:rFonts w:ascii="Arial" w:hAnsi="Arial"/>
                <w:bCs/>
                <w:sz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lang w:eastAsia="en-US"/>
              </w:rPr>
              <w:t>Are there any medical objections to the use of restraints on this prisoner?  If YES, provide details</w:t>
            </w:r>
            <w:r w:rsidR="00CA3AD3">
              <w:rPr>
                <w:rFonts w:ascii="Arial" w:hAnsi="Arial"/>
                <w:bCs/>
                <w:sz w:val="20"/>
                <w:lang w:eastAsia="en-US"/>
              </w:rPr>
              <w:t xml:space="preserve">      NO</w:t>
            </w:r>
          </w:p>
        </w:tc>
      </w:tr>
      <w:tr w:rsidR="003F0434" w14:paraId="460AE3EE" w14:textId="77777777" w:rsidTr="001377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  <w:jc w:val="center"/>
        </w:trPr>
        <w:tc>
          <w:tcPr>
            <w:tcW w:w="10632" w:type="dxa"/>
            <w:gridSpan w:val="6"/>
          </w:tcPr>
          <w:p w14:paraId="6FB9CD6E" w14:textId="77777777" w:rsidR="003F0434" w:rsidRDefault="003F0434" w:rsidP="004B457F">
            <w:pPr>
              <w:ind w:right="-653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en-US"/>
              </w:rPr>
            </w:r>
            <w:r>
              <w:rPr>
                <w:rFonts w:ascii="Arial" w:hAnsi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fldChar w:fldCharType="end"/>
            </w:r>
            <w:r w:rsidR="00645B4B">
              <w:rPr>
                <w:rFonts w:ascii="Arial" w:hAnsi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F0434" w14:paraId="70F52D51" w14:textId="77777777" w:rsidTr="001377A2">
        <w:tblPrEx>
          <w:tblLook w:val="0000" w:firstRow="0" w:lastRow="0" w:firstColumn="0" w:lastColumn="0" w:noHBand="0" w:noVBand="0"/>
        </w:tblPrEx>
        <w:trPr>
          <w:cantSplit/>
          <w:trHeight w:hRule="exact" w:val="454"/>
          <w:jc w:val="center"/>
        </w:trPr>
        <w:tc>
          <w:tcPr>
            <w:tcW w:w="7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D6FBC0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Any indications that the victim may be at risk?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4C9DF" w14:textId="314E57C9" w:rsidR="003F0434" w:rsidRDefault="003F0434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</w:t>
            </w:r>
            <w:r w:rsidR="00331617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617">
              <w:rPr>
                <w:rFonts w:ascii="Arial" w:hAnsi="Arial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separate"/>
            </w:r>
            <w:r w:rsidR="00331617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end"/>
            </w:r>
            <w:r w:rsidR="00331617"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130AD" w14:textId="03B42725" w:rsidR="003F0434" w:rsidRDefault="00331617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</w:r>
            <w:r w:rsidR="00CF7599"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</w:t>
            </w:r>
            <w:r w:rsidR="003F0434"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 No</w:t>
            </w:r>
          </w:p>
        </w:tc>
      </w:tr>
      <w:tr w:rsidR="003F0434" w14:paraId="54808390" w14:textId="77777777" w:rsidTr="001377A2">
        <w:tblPrEx>
          <w:tblLook w:val="0000" w:firstRow="0" w:lastRow="0" w:firstColumn="0" w:lastColumn="0" w:noHBand="0" w:noVBand="0"/>
        </w:tblPrEx>
        <w:trPr>
          <w:cantSplit/>
          <w:trHeight w:hRule="exact" w:val="912"/>
          <w:jc w:val="center"/>
        </w:trPr>
        <w:tc>
          <w:tcPr>
            <w:tcW w:w="7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D87FC7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Detail last known address of prisoner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B8CD" w14:textId="77777777" w:rsidR="00CA3AD3" w:rsidRDefault="00CA3AD3">
            <w:pPr>
              <w:ind w:right="-653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</w:p>
        </w:tc>
      </w:tr>
      <w:tr w:rsidR="003F0434" w14:paraId="09867AD8" w14:textId="77777777" w:rsidTr="001377A2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440526" w14:textId="77777777" w:rsidR="003F0434" w:rsidRDefault="003F0434">
            <w:pPr>
              <w:keepNext/>
              <w:ind w:right="-653"/>
              <w:outlineLvl w:val="4"/>
              <w:rPr>
                <w:rFonts w:ascii="Arial" w:hAnsi="Arial"/>
                <w:bCs/>
                <w:sz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lang w:eastAsia="en-US"/>
              </w:rPr>
              <w:t>Detail any intelligence including PIN phone intelligence in relation to escape and or trafficking</w:t>
            </w:r>
          </w:p>
        </w:tc>
      </w:tr>
      <w:tr w:rsidR="003F0434" w14:paraId="016B4B81" w14:textId="77777777" w:rsidTr="001377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51"/>
          <w:jc w:val="center"/>
        </w:trPr>
        <w:tc>
          <w:tcPr>
            <w:tcW w:w="10632" w:type="dxa"/>
            <w:gridSpan w:val="6"/>
          </w:tcPr>
          <w:p w14:paraId="07236380" w14:textId="77777777" w:rsidR="003F0434" w:rsidRDefault="003F0434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en-US"/>
              </w:rPr>
            </w:r>
            <w:r>
              <w:rPr>
                <w:rFonts w:ascii="Arial" w:hAnsi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fldChar w:fldCharType="end"/>
            </w:r>
          </w:p>
          <w:p w14:paraId="73ACCD5C" w14:textId="77777777" w:rsidR="003F0434" w:rsidRDefault="003F0434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474F348A" w14:textId="77777777" w:rsidR="003F0434" w:rsidRDefault="003F0434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449F5E2F" w14:textId="77777777" w:rsidR="003F0434" w:rsidRDefault="003F0434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30ED18ED" w14:textId="77777777" w:rsidR="003F0434" w:rsidRDefault="003F0434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12E20C80" w14:textId="77777777" w:rsidR="003F0434" w:rsidRDefault="003F0434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05063A29" w14:textId="77777777" w:rsidR="003F0434" w:rsidRDefault="003F0434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5AF1D816" w14:textId="77777777" w:rsidR="003F0434" w:rsidRDefault="003F0434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0AFBAFBE" w14:textId="77777777" w:rsidR="003F0434" w:rsidRDefault="003F0434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7491C724" w14:textId="77777777" w:rsidR="003F0434" w:rsidRDefault="003F0434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4373F5D6" w14:textId="77777777" w:rsidR="003F0434" w:rsidRDefault="003F0434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52AAE6F6" w14:textId="77777777" w:rsidR="003F0434" w:rsidRDefault="003F0434">
            <w:pPr>
              <w:ind w:right="-653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47105A2B" w14:textId="77777777" w:rsidTr="001377A2">
        <w:tblPrEx>
          <w:tblLook w:val="0000" w:firstRow="0" w:lastRow="0" w:firstColumn="0" w:lastColumn="0" w:noHBand="0" w:noVBand="0"/>
        </w:tblPrEx>
        <w:trPr>
          <w:cantSplit/>
          <w:trHeight w:hRule="exact" w:val="454"/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3C4911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Officer Completing</w:t>
            </w: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C34D" w14:textId="77777777" w:rsidR="003F0434" w:rsidRDefault="003F0434" w:rsidP="00F168F8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7C453376" w14:textId="77777777" w:rsidTr="001377A2">
        <w:tblPrEx>
          <w:tblLook w:val="0000" w:firstRow="0" w:lastRow="0" w:firstColumn="0" w:lastColumn="0" w:noHBand="0" w:noVBand="0"/>
        </w:tblPrEx>
        <w:trPr>
          <w:cantSplit/>
          <w:trHeight w:hRule="exact" w:val="454"/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600926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Signature</w:t>
            </w: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D55D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3A6FF399" w14:textId="77777777" w:rsidTr="001377A2">
        <w:trPr>
          <w:trHeight w:hRule="exact" w:val="284"/>
          <w:jc w:val="center"/>
        </w:trPr>
        <w:tc>
          <w:tcPr>
            <w:tcW w:w="10632" w:type="dxa"/>
            <w:gridSpan w:val="6"/>
          </w:tcPr>
          <w:p w14:paraId="37BB41DB" w14:textId="77777777" w:rsidR="006F447A" w:rsidRDefault="006F447A" w:rsidP="006F447A">
            <w:pPr>
              <w:keepNext/>
              <w:tabs>
                <w:tab w:val="left" w:pos="4871"/>
              </w:tabs>
              <w:ind w:right="-653"/>
              <w:outlineLvl w:val="2"/>
              <w:rPr>
                <w:rFonts w:ascii="Arial" w:hAnsi="Arial"/>
                <w:b/>
                <w:sz w:val="16"/>
                <w:szCs w:val="20"/>
                <w:lang w:eastAsia="en-US"/>
              </w:rPr>
            </w:pPr>
          </w:p>
          <w:p w14:paraId="5C49BCC4" w14:textId="6F8E0DFB" w:rsidR="003F0434" w:rsidRDefault="006F447A" w:rsidP="006F447A">
            <w:pPr>
              <w:keepNext/>
              <w:tabs>
                <w:tab w:val="left" w:pos="4871"/>
              </w:tabs>
              <w:ind w:right="-653"/>
              <w:outlineLvl w:val="2"/>
              <w:rPr>
                <w:rFonts w:ascii="Arial" w:hAnsi="Arial"/>
                <w:b/>
                <w:sz w:val="16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16"/>
                <w:szCs w:val="20"/>
                <w:lang w:eastAsia="en-US"/>
              </w:rPr>
              <w:tab/>
            </w:r>
          </w:p>
          <w:p w14:paraId="0D0410E4" w14:textId="77777777" w:rsidR="006F447A" w:rsidRDefault="006F447A" w:rsidP="006F447A">
            <w:pPr>
              <w:keepNext/>
              <w:tabs>
                <w:tab w:val="left" w:pos="4871"/>
              </w:tabs>
              <w:ind w:right="-653"/>
              <w:outlineLvl w:val="2"/>
              <w:rPr>
                <w:rFonts w:ascii="Arial" w:hAnsi="Arial"/>
                <w:b/>
                <w:sz w:val="16"/>
                <w:szCs w:val="20"/>
                <w:lang w:eastAsia="en-US"/>
              </w:rPr>
            </w:pPr>
          </w:p>
          <w:p w14:paraId="1CBE4FB1" w14:textId="77777777" w:rsidR="006F447A" w:rsidRDefault="006F447A" w:rsidP="00331617">
            <w:pPr>
              <w:keepNext/>
              <w:ind w:right="-653"/>
              <w:outlineLvl w:val="2"/>
              <w:rPr>
                <w:rFonts w:ascii="Arial" w:hAnsi="Arial"/>
                <w:b/>
                <w:sz w:val="16"/>
                <w:szCs w:val="20"/>
                <w:lang w:eastAsia="en-US"/>
              </w:rPr>
            </w:pPr>
          </w:p>
          <w:p w14:paraId="697A326C" w14:textId="77777777" w:rsidR="006F447A" w:rsidRDefault="006F447A" w:rsidP="00331617">
            <w:pPr>
              <w:keepNext/>
              <w:ind w:right="-653"/>
              <w:outlineLvl w:val="2"/>
              <w:rPr>
                <w:rFonts w:ascii="Arial" w:hAnsi="Arial"/>
                <w:b/>
                <w:sz w:val="16"/>
                <w:szCs w:val="20"/>
                <w:lang w:eastAsia="en-US"/>
              </w:rPr>
            </w:pPr>
          </w:p>
          <w:p w14:paraId="05D43E8A" w14:textId="77777777" w:rsidR="006F447A" w:rsidRDefault="006F447A" w:rsidP="00331617">
            <w:pPr>
              <w:keepNext/>
              <w:ind w:right="-653"/>
              <w:outlineLvl w:val="2"/>
              <w:rPr>
                <w:rFonts w:ascii="Arial" w:hAnsi="Arial"/>
                <w:b/>
                <w:sz w:val="16"/>
                <w:szCs w:val="20"/>
                <w:lang w:eastAsia="en-US"/>
              </w:rPr>
            </w:pPr>
          </w:p>
        </w:tc>
      </w:tr>
      <w:tr w:rsidR="003F0434" w14:paraId="1B15C0DE" w14:textId="77777777" w:rsidTr="001377A2">
        <w:trPr>
          <w:trHeight w:hRule="exact" w:val="57"/>
          <w:jc w:val="center"/>
        </w:trPr>
        <w:tc>
          <w:tcPr>
            <w:tcW w:w="10632" w:type="dxa"/>
            <w:gridSpan w:val="6"/>
          </w:tcPr>
          <w:p w14:paraId="73E108A6" w14:textId="77777777" w:rsidR="003F0434" w:rsidRDefault="003F0434" w:rsidP="000D5C60">
            <w:pPr>
              <w:keepNext/>
              <w:ind w:right="-653"/>
              <w:outlineLvl w:val="2"/>
              <w:rPr>
                <w:rFonts w:ascii="Arial" w:hAnsi="Arial"/>
                <w:b/>
                <w:sz w:val="16"/>
                <w:szCs w:val="20"/>
                <w:lang w:eastAsia="en-US"/>
              </w:rPr>
            </w:pPr>
          </w:p>
        </w:tc>
      </w:tr>
      <w:tr w:rsidR="003F0434" w14:paraId="5B442B59" w14:textId="77777777" w:rsidTr="001377A2">
        <w:tblPrEx>
          <w:tblLook w:val="0000" w:firstRow="0" w:lastRow="0" w:firstColumn="0" w:lastColumn="0" w:noHBand="0" w:noVBand="0"/>
        </w:tblPrEx>
        <w:trPr>
          <w:trHeight w:hRule="exact" w:val="497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94C22B" w14:textId="77777777" w:rsidR="003F0434" w:rsidRDefault="003F0434">
            <w:pPr>
              <w:keepNext/>
              <w:ind w:right="-653"/>
              <w:jc w:val="center"/>
              <w:outlineLvl w:val="4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 xml:space="preserve">Prison Service Authorisation </w:t>
            </w:r>
          </w:p>
          <w:p w14:paraId="61E9A3F7" w14:textId="77777777" w:rsidR="003F0434" w:rsidRDefault="003F0434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  <w:tr w:rsidR="000D5C60" w14:paraId="03FB684E" w14:textId="77777777" w:rsidTr="001377A2">
        <w:tblPrEx>
          <w:tblLook w:val="0000" w:firstRow="0" w:lastRow="0" w:firstColumn="0" w:lastColumn="0" w:noHBand="0" w:noVBand="0"/>
        </w:tblPrEx>
        <w:trPr>
          <w:trHeight w:hRule="exact" w:val="916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9E2094" w14:textId="63813C03" w:rsidR="000D5C60" w:rsidRPr="00620E0C" w:rsidRDefault="000D5C60" w:rsidP="000D5C60">
            <w:pPr>
              <w:ind w:right="-653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20E0C">
              <w:rPr>
                <w:rFonts w:ascii="Arial" w:hAnsi="Arial" w:cs="Arial"/>
                <w:sz w:val="20"/>
                <w:szCs w:val="20"/>
                <w:lang w:eastAsia="en-US"/>
              </w:rPr>
              <w:t>Under normal circumstances</w:t>
            </w:r>
            <w:r w:rsidR="00964BFA" w:rsidRPr="00620E0C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Pr="00620E0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productions can only be authorised by the Governor/Director, Deputy Manager/Deputy </w:t>
            </w:r>
          </w:p>
          <w:p w14:paraId="3854C9B3" w14:textId="77777777" w:rsidR="000D5C60" w:rsidRPr="00620E0C" w:rsidRDefault="000D5C60" w:rsidP="000D5C60">
            <w:pPr>
              <w:ind w:right="-653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20E0C">
              <w:rPr>
                <w:rFonts w:ascii="Arial" w:hAnsi="Arial" w:cs="Arial"/>
                <w:sz w:val="20"/>
                <w:szCs w:val="20"/>
                <w:lang w:eastAsia="en-US"/>
              </w:rPr>
              <w:t xml:space="preserve">Director. </w:t>
            </w:r>
            <w:r w:rsidRPr="00620E0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Only in exceptional circumstances may the Duty Manager/Director give authority and these</w:t>
            </w:r>
          </w:p>
          <w:p w14:paraId="27CA9C24" w14:textId="77777777" w:rsidR="000D5C60" w:rsidRPr="00620E0C" w:rsidRDefault="000D5C60" w:rsidP="000D5C60">
            <w:pPr>
              <w:ind w:right="-653"/>
              <w:jc w:val="both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r w:rsidRPr="00620E0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should be recorded below.  </w:t>
            </w:r>
            <w:r w:rsidRPr="00620E0C"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Detail any conditions attached to the Production Order.  Include reasons for refusal and </w:t>
            </w:r>
          </w:p>
          <w:p w14:paraId="22D4C8D4" w14:textId="13C0AAD7" w:rsidR="000D5C60" w:rsidRPr="00620E0C" w:rsidRDefault="000D5C60" w:rsidP="000D5C60">
            <w:pPr>
              <w:spacing w:line="480" w:lineRule="auto"/>
              <w:ind w:right="-653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20E0C">
              <w:rPr>
                <w:rFonts w:ascii="Arial" w:hAnsi="Arial"/>
                <w:bCs/>
                <w:sz w:val="20"/>
                <w:szCs w:val="20"/>
                <w:lang w:eastAsia="en-US"/>
              </w:rPr>
              <w:t>comment on any changes to procedure</w:t>
            </w:r>
            <w:r w:rsidR="00964BFA" w:rsidRPr="00620E0C">
              <w:rPr>
                <w:rFonts w:ascii="Arial" w:hAnsi="Arial"/>
                <w:sz w:val="20"/>
                <w:szCs w:val="20"/>
                <w:lang w:eastAsia="en-US"/>
              </w:rPr>
              <w:t>.</w:t>
            </w:r>
          </w:p>
          <w:p w14:paraId="0B21BA39" w14:textId="77777777" w:rsidR="000D5C60" w:rsidRDefault="000D5C60">
            <w:pPr>
              <w:keepNext/>
              <w:ind w:right="-653"/>
              <w:jc w:val="center"/>
              <w:outlineLvl w:val="4"/>
              <w:rPr>
                <w:rFonts w:ascii="Arial" w:hAnsi="Arial"/>
                <w:b/>
                <w:lang w:eastAsia="en-US"/>
              </w:rPr>
            </w:pPr>
          </w:p>
          <w:p w14:paraId="0195FAB8" w14:textId="77777777" w:rsidR="000D5C60" w:rsidRDefault="000D5C60">
            <w:pPr>
              <w:keepNext/>
              <w:ind w:right="-653"/>
              <w:jc w:val="center"/>
              <w:outlineLvl w:val="4"/>
              <w:rPr>
                <w:rFonts w:ascii="Arial" w:hAnsi="Arial"/>
                <w:b/>
                <w:lang w:eastAsia="en-US"/>
              </w:rPr>
            </w:pPr>
          </w:p>
          <w:p w14:paraId="6F162E9E" w14:textId="77777777" w:rsidR="000D5C60" w:rsidRDefault="000D5C60">
            <w:pPr>
              <w:keepNext/>
              <w:ind w:right="-653"/>
              <w:jc w:val="center"/>
              <w:outlineLvl w:val="4"/>
              <w:rPr>
                <w:rFonts w:ascii="Arial" w:hAnsi="Arial"/>
                <w:b/>
                <w:lang w:eastAsia="en-US"/>
              </w:rPr>
            </w:pPr>
          </w:p>
          <w:p w14:paraId="52A4A6C7" w14:textId="77777777" w:rsidR="000D5C60" w:rsidRDefault="000D5C60">
            <w:pPr>
              <w:keepNext/>
              <w:ind w:right="-653"/>
              <w:jc w:val="center"/>
              <w:outlineLvl w:val="4"/>
              <w:rPr>
                <w:rFonts w:ascii="Arial" w:hAnsi="Arial"/>
                <w:b/>
                <w:lang w:eastAsia="en-US"/>
              </w:rPr>
            </w:pPr>
          </w:p>
          <w:p w14:paraId="1E1677AF" w14:textId="77777777" w:rsidR="000D5C60" w:rsidRDefault="000D5C60">
            <w:pPr>
              <w:keepNext/>
              <w:ind w:right="-653"/>
              <w:jc w:val="center"/>
              <w:outlineLvl w:val="4"/>
              <w:rPr>
                <w:rFonts w:ascii="Arial" w:hAnsi="Arial"/>
                <w:b/>
                <w:lang w:eastAsia="en-US"/>
              </w:rPr>
            </w:pPr>
          </w:p>
          <w:p w14:paraId="174317F9" w14:textId="77777777" w:rsidR="000D5C60" w:rsidRDefault="000D5C60">
            <w:pPr>
              <w:keepNext/>
              <w:ind w:right="-653"/>
              <w:jc w:val="center"/>
              <w:outlineLvl w:val="4"/>
              <w:rPr>
                <w:rFonts w:ascii="Arial" w:hAnsi="Arial"/>
                <w:b/>
                <w:lang w:eastAsia="en-US"/>
              </w:rPr>
            </w:pPr>
          </w:p>
        </w:tc>
      </w:tr>
      <w:tr w:rsidR="003F0434" w14:paraId="17F480E6" w14:textId="77777777" w:rsidTr="00620E0C">
        <w:tblPrEx>
          <w:tblLook w:val="0000" w:firstRow="0" w:lastRow="0" w:firstColumn="0" w:lastColumn="0" w:noHBand="0" w:noVBand="0"/>
        </w:tblPrEx>
        <w:trPr>
          <w:cantSplit/>
          <w:trHeight w:hRule="exact" w:val="177"/>
          <w:jc w:val="center"/>
        </w:trPr>
        <w:tc>
          <w:tcPr>
            <w:tcW w:w="106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A1B8A7" w14:textId="77777777" w:rsidR="003F0434" w:rsidRDefault="003F0434">
            <w:pPr>
              <w:ind w:right="-653"/>
              <w:jc w:val="both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</w:p>
          <w:p w14:paraId="55DB84CB" w14:textId="77777777" w:rsidR="006F447A" w:rsidRDefault="006F447A">
            <w:pPr>
              <w:ind w:right="-653"/>
              <w:jc w:val="both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</w:p>
          <w:p w14:paraId="64D69A90" w14:textId="77777777" w:rsidR="006F447A" w:rsidRDefault="006F447A">
            <w:pPr>
              <w:ind w:right="-653"/>
              <w:jc w:val="both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</w:p>
        </w:tc>
      </w:tr>
      <w:tr w:rsidR="003F0434" w14:paraId="1DA97B7A" w14:textId="77777777" w:rsidTr="001377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21"/>
          <w:jc w:val="center"/>
        </w:trPr>
        <w:tc>
          <w:tcPr>
            <w:tcW w:w="10632" w:type="dxa"/>
            <w:gridSpan w:val="6"/>
          </w:tcPr>
          <w:p w14:paraId="1A01B154" w14:textId="3BBDC235" w:rsidR="003F0434" w:rsidRDefault="003F0434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1300FA47" w14:textId="77777777" w:rsidR="006F447A" w:rsidRDefault="006F447A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4DFC98B7" w14:textId="77777777" w:rsidR="003F0434" w:rsidRDefault="003F0434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4235016F" w14:textId="77777777" w:rsidR="006F447A" w:rsidRDefault="006F447A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6E7B7CF8" w14:textId="77777777" w:rsidR="003F0434" w:rsidRDefault="003F0434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127623CB" w14:textId="77777777" w:rsidR="003F0434" w:rsidRDefault="003F0434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5947D339" w14:textId="77777777" w:rsidR="003F0434" w:rsidRDefault="003F0434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337F1F8E" w14:textId="77777777" w:rsidR="003F0434" w:rsidRDefault="003F0434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2EEA4901" w14:textId="77777777" w:rsidR="003F0434" w:rsidRDefault="003F0434">
            <w:pPr>
              <w:ind w:right="-653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14:paraId="6CFF6A9A" w14:textId="77777777" w:rsidR="003F0434" w:rsidRDefault="003F0434">
            <w:pPr>
              <w:ind w:right="-653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4943BC0C" w14:textId="77777777" w:rsidTr="001377A2">
        <w:tblPrEx>
          <w:tblLook w:val="0000" w:firstRow="0" w:lastRow="0" w:firstColumn="0" w:lastColumn="0" w:noHBand="0" w:noVBand="0"/>
        </w:tblPrEx>
        <w:trPr>
          <w:cantSplit/>
          <w:trHeight w:hRule="exact" w:val="454"/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AF98" w14:textId="77777777" w:rsidR="003F0434" w:rsidRDefault="003F0434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Time prisoner is to be collected</w:t>
            </w: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1D81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44AA9DE0" w14:textId="77777777" w:rsidTr="001377A2">
        <w:tblPrEx>
          <w:tblLook w:val="0000" w:firstRow="0" w:lastRow="0" w:firstColumn="0" w:lastColumn="0" w:noHBand="0" w:noVBand="0"/>
        </w:tblPrEx>
        <w:trPr>
          <w:cantSplit/>
          <w:trHeight w:hRule="exact" w:val="454"/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91FE90" w14:textId="77777777" w:rsidR="003F0434" w:rsidRDefault="003F0434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Time prisoner is to be returned by</w:t>
            </w: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AADC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1BE9C1C9" w14:textId="77777777" w:rsidTr="001377A2">
        <w:tblPrEx>
          <w:tblLook w:val="0000" w:firstRow="0" w:lastRow="0" w:firstColumn="0" w:lastColumn="0" w:noHBand="0" w:noVBand="0"/>
        </w:tblPrEx>
        <w:trPr>
          <w:cantSplit/>
          <w:trHeight w:hRule="exact" w:val="454"/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77800D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Signed</w:t>
            </w: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5F38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3F0434" w14:paraId="4D0CD2A8" w14:textId="77777777" w:rsidTr="001377A2">
        <w:tblPrEx>
          <w:tblLook w:val="0000" w:firstRow="0" w:lastRow="0" w:firstColumn="0" w:lastColumn="0" w:noHBand="0" w:noVBand="0"/>
        </w:tblPrEx>
        <w:trPr>
          <w:cantSplit/>
          <w:trHeight w:hRule="exact" w:val="454"/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BBF8B5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Grade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3CE7" w14:textId="77777777" w:rsidR="003F0434" w:rsidRDefault="003F0434" w:rsidP="00A5185E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CA3B38" w14:textId="2E15B01B" w:rsidR="003F0434" w:rsidRDefault="003F0434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Position </w:t>
            </w:r>
            <w:r w:rsidR="00964BFA">
              <w:rPr>
                <w:rFonts w:ascii="Arial" w:hAnsi="Arial"/>
                <w:sz w:val="20"/>
                <w:szCs w:val="20"/>
                <w:lang w:eastAsia="en-US"/>
              </w:rPr>
              <w:t>H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>eld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89E4" w14:textId="77777777" w:rsidR="003F0434" w:rsidRDefault="003F0434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  <w:tr w:rsidR="003F0434" w14:paraId="71BC02F9" w14:textId="77777777" w:rsidTr="001377A2">
        <w:tblPrEx>
          <w:tblLook w:val="0000" w:firstRow="0" w:lastRow="0" w:firstColumn="0" w:lastColumn="0" w:noHBand="0" w:noVBand="0"/>
        </w:tblPrEx>
        <w:trPr>
          <w:cantSplit/>
          <w:trHeight w:hRule="exact" w:val="454"/>
          <w:jc w:val="center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FA6745" w14:textId="77777777" w:rsidR="003F0434" w:rsidRDefault="003F0434">
            <w:pPr>
              <w:ind w:right="-653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C604" w14:textId="77777777" w:rsidR="003F0434" w:rsidRDefault="003F0434" w:rsidP="00A5185E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B15C59" w14:textId="77777777" w:rsidR="003F0434" w:rsidRDefault="003F0434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9474" w14:textId="77777777" w:rsidR="003F0434" w:rsidRDefault="003F0434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  <w:tr w:rsidR="003F0434" w14:paraId="0CB263BA" w14:textId="77777777" w:rsidTr="001377A2">
        <w:trPr>
          <w:trHeight w:hRule="exact" w:val="113"/>
          <w:jc w:val="center"/>
        </w:trPr>
        <w:tc>
          <w:tcPr>
            <w:tcW w:w="10632" w:type="dxa"/>
            <w:gridSpan w:val="6"/>
          </w:tcPr>
          <w:p w14:paraId="54CB0CAE" w14:textId="77777777" w:rsidR="003F0434" w:rsidRDefault="003F0434">
            <w:pPr>
              <w:ind w:right="-653"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  <w:bookmarkEnd w:id="0"/>
    </w:tbl>
    <w:p w14:paraId="32A89B5B" w14:textId="77777777" w:rsidR="003F0434" w:rsidRDefault="003F0434">
      <w:pPr>
        <w:jc w:val="both"/>
        <w:rPr>
          <w:rFonts w:ascii="Arial" w:hAnsi="Arial" w:cs="Arial"/>
          <w:sz w:val="22"/>
          <w:szCs w:val="22"/>
        </w:rPr>
      </w:pPr>
    </w:p>
    <w:sectPr w:rsidR="003F0434" w:rsidSect="00310F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739F8" w14:textId="77777777" w:rsidR="00275D83" w:rsidRDefault="00275D83">
      <w:r>
        <w:separator/>
      </w:r>
    </w:p>
  </w:endnote>
  <w:endnote w:type="continuationSeparator" w:id="0">
    <w:p w14:paraId="58359B84" w14:textId="77777777" w:rsidR="00275D83" w:rsidRDefault="0027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7836" w14:textId="77777777" w:rsidR="005B75C8" w:rsidRDefault="005B75C8" w:rsidP="00CE4B87">
    <w:pPr>
      <w:pStyle w:val="Footer"/>
      <w:tabs>
        <w:tab w:val="clear" w:pos="4153"/>
        <w:tab w:val="clear" w:pos="8306"/>
        <w:tab w:val="left" w:pos="3060"/>
        <w:tab w:val="center" w:pos="4819"/>
      </w:tabs>
      <w:jc w:val="right"/>
    </w:pPr>
  </w:p>
  <w:p w14:paraId="11280AD1" w14:textId="05EE7262" w:rsidR="00CE4B87" w:rsidRDefault="00CF7599" w:rsidP="00CE4B87">
    <w:pPr>
      <w:pStyle w:val="Footer"/>
      <w:tabs>
        <w:tab w:val="clear" w:pos="4153"/>
        <w:tab w:val="clear" w:pos="8306"/>
        <w:tab w:val="left" w:pos="3060"/>
        <w:tab w:val="center" w:pos="4819"/>
      </w:tabs>
      <w:jc w:val="right"/>
      <w:rPr>
        <w:rFonts w:ascii="Century Gothic" w:hAnsi="Century Gothic"/>
        <w:b/>
        <w:sz w:val="20"/>
        <w:szCs w:val="20"/>
      </w:rPr>
    </w:pPr>
    <w:r>
      <w:rPr>
        <w:noProof/>
      </w:rPr>
      <w:pict w14:anchorId="1A0513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alt="&quot;&quot;" style="position:absolute;left:0;text-align:left;margin-left:0;margin-top:797.6pt;width:629.7pt;height:43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1" o:title=""/>
          <w10:wrap anchorx="page"/>
        </v:shape>
      </w:pict>
    </w:r>
    <w:r w:rsidR="0035572A">
      <w:tab/>
    </w:r>
    <w:r>
      <w:rPr>
        <w:noProof/>
      </w:rPr>
      <w:pict w14:anchorId="184C58E6">
        <v:shape id="_x0000_s1033" type="#_x0000_t75" alt="&quot;&quot;" style="position:absolute;left:0;text-align:left;margin-left:0;margin-top:797.6pt;width:629.7pt;height:43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1" o:title=""/>
          <w10:wrap anchorx="page"/>
        </v:shape>
      </w:pict>
    </w:r>
    <w:r w:rsidR="0035572A">
      <w:t xml:space="preserve">        </w:t>
    </w:r>
    <w:r w:rsidR="0035572A">
      <w:rPr>
        <w:rFonts w:ascii="Century Gothic" w:hAnsi="Century Gothic"/>
        <w:b/>
        <w:sz w:val="20"/>
        <w:szCs w:val="20"/>
      </w:rPr>
      <w:tab/>
    </w:r>
    <w:r w:rsidR="0035572A">
      <w:rPr>
        <w:rFonts w:ascii="Century Gothic" w:hAnsi="Century Gothic"/>
        <w:b/>
        <w:sz w:val="20"/>
        <w:szCs w:val="20"/>
      </w:rPr>
      <w:tab/>
    </w:r>
    <w:r w:rsidR="00CF40EE">
      <w:rPr>
        <w:rFonts w:ascii="Century Gothic" w:hAnsi="Century Gothic"/>
        <w:b/>
        <w:sz w:val="20"/>
        <w:szCs w:val="20"/>
      </w:rPr>
      <w:t xml:space="preserve">                             </w:t>
    </w:r>
    <w:r>
      <w:rPr>
        <w:noProof/>
      </w:rPr>
      <w:pict w14:anchorId="07168EC0">
        <v:shape id="_x0000_s1036" type="#_x0000_t75" style="position:absolute;left:0;text-align:left;margin-left:-56.2pt;margin-top:8.2pt;width:629.8pt;height:43.2pt;z-index:-251656192;mso-position-horizontal-relative:text;mso-position-vertical-relative:text">
          <v:imagedata r:id="rId2" o:title=""/>
        </v:shape>
      </w:pict>
    </w:r>
  </w:p>
  <w:p w14:paraId="28D70214" w14:textId="7BF4B3F6" w:rsidR="00CE4B87" w:rsidRPr="009E213E" w:rsidRDefault="00CF7599" w:rsidP="00CE4B87">
    <w:pPr>
      <w:pStyle w:val="Footer"/>
      <w:tabs>
        <w:tab w:val="clear" w:pos="4153"/>
        <w:tab w:val="clear" w:pos="8306"/>
        <w:tab w:val="left" w:pos="3060"/>
        <w:tab w:val="center" w:pos="4819"/>
      </w:tabs>
      <w:spacing w:before="240"/>
      <w:jc w:val="right"/>
      <w:rPr>
        <w:rFonts w:ascii="Arial" w:hAnsi="Arial" w:cs="Arial"/>
        <w:b/>
      </w:rPr>
    </w:pPr>
    <w:r>
      <w:rPr>
        <w:noProof/>
      </w:rPr>
      <w:pict w14:anchorId="65384E40">
        <v:shape id="Picture 15" o:spid="_x0000_s1029" type="#_x0000_t75" alt="&quot;&quot;" style="position:absolute;left:0;text-align:left;margin-left:0;margin-top:797.6pt;width:629.7pt;height:43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1" o:title=""/>
          <w10:wrap anchorx="page"/>
        </v:shape>
      </w:pict>
    </w:r>
    <w:r w:rsidR="00CE4B87">
      <w:tab/>
    </w:r>
    <w:r>
      <w:rPr>
        <w:rFonts w:ascii="Arial" w:hAnsi="Arial" w:cs="Arial"/>
        <w:b/>
        <w:sz w:val="20"/>
        <w:szCs w:val="20"/>
      </w:rPr>
      <w:t>Revised:</w:t>
    </w:r>
    <w:r w:rsidR="00CE4B87" w:rsidRPr="009E213E">
      <w:rPr>
        <w:rFonts w:ascii="Arial" w:hAnsi="Arial" w:cs="Arial"/>
        <w:b/>
        <w:sz w:val="20"/>
        <w:szCs w:val="20"/>
      </w:rPr>
      <w:t xml:space="preserve"> 0</w:t>
    </w:r>
    <w:r w:rsidR="005707D5">
      <w:rPr>
        <w:rFonts w:ascii="Arial" w:hAnsi="Arial" w:cs="Arial"/>
        <w:b/>
        <w:sz w:val="20"/>
        <w:szCs w:val="20"/>
      </w:rPr>
      <w:t>2</w:t>
    </w:r>
    <w:r w:rsidR="00CE4B87" w:rsidRPr="009E213E">
      <w:rPr>
        <w:rFonts w:ascii="Arial" w:hAnsi="Arial" w:cs="Arial"/>
        <w:b/>
        <w:sz w:val="20"/>
        <w:szCs w:val="20"/>
      </w:rPr>
      <w:t>/0</w:t>
    </w:r>
    <w:r w:rsidR="005707D5">
      <w:rPr>
        <w:rFonts w:ascii="Arial" w:hAnsi="Arial" w:cs="Arial"/>
        <w:b/>
        <w:sz w:val="20"/>
        <w:szCs w:val="20"/>
      </w:rPr>
      <w:t>9</w:t>
    </w:r>
    <w:r w:rsidR="00CE4B87" w:rsidRPr="009E213E">
      <w:rPr>
        <w:rFonts w:ascii="Arial" w:hAnsi="Arial" w:cs="Arial"/>
        <w:b/>
        <w:sz w:val="20"/>
        <w:szCs w:val="20"/>
      </w:rPr>
      <w:t>/2024</w:t>
    </w:r>
  </w:p>
  <w:p w14:paraId="5AEB4C87" w14:textId="77777777" w:rsidR="0035572A" w:rsidRPr="00CE4B87" w:rsidRDefault="0035572A">
    <w:pPr>
      <w:pStyle w:val="Footer"/>
      <w:ind w:right="360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E8289" w14:textId="77777777" w:rsidR="00CF40EE" w:rsidRDefault="00CF40EE">
    <w:pPr>
      <w:pStyle w:val="Footer"/>
      <w:tabs>
        <w:tab w:val="clear" w:pos="4153"/>
        <w:tab w:val="clear" w:pos="8306"/>
        <w:tab w:val="left" w:pos="3465"/>
        <w:tab w:val="left" w:pos="4095"/>
        <w:tab w:val="left" w:pos="7035"/>
      </w:tabs>
      <w:jc w:val="center"/>
      <w:rPr>
        <w:rFonts w:ascii="Century Gothic" w:hAnsi="Century Gothic"/>
        <w:b/>
        <w:sz w:val="20"/>
        <w:szCs w:val="20"/>
      </w:rPr>
    </w:pPr>
  </w:p>
  <w:p w14:paraId="75B83504" w14:textId="6C4F77A9" w:rsidR="0035572A" w:rsidRDefault="0035572A">
    <w:pPr>
      <w:pStyle w:val="Footer"/>
      <w:tabs>
        <w:tab w:val="clear" w:pos="4153"/>
        <w:tab w:val="clear" w:pos="8306"/>
        <w:tab w:val="left" w:pos="3465"/>
        <w:tab w:val="left" w:pos="4095"/>
        <w:tab w:val="left" w:pos="7035"/>
      </w:tabs>
      <w:jc w:val="center"/>
    </w:pPr>
    <w:r>
      <w:rPr>
        <w:rFonts w:ascii="Century Gothic" w:hAnsi="Century Gothic"/>
        <w:b/>
        <w:sz w:val="20"/>
        <w:szCs w:val="20"/>
      </w:rPr>
      <w:t>PSI 26/2012</w:t>
    </w:r>
    <w:r>
      <w:tab/>
    </w:r>
    <w:r>
      <w:rPr>
        <w:rFonts w:ascii="Century Gothic" w:hAnsi="Century Gothic"/>
        <w:b/>
        <w:sz w:val="20"/>
        <w:szCs w:val="20"/>
      </w:rPr>
      <w:t>PROTECT - SECURITY</w:t>
    </w:r>
    <w:r>
      <w:rPr>
        <w:rFonts w:ascii="Century Gothic" w:hAnsi="Century Gothic"/>
        <w:b/>
        <w:sz w:val="20"/>
        <w:szCs w:val="20"/>
      </w:rPr>
      <w:tab/>
      <w:t>Issue Date 15/08/2012</w:t>
    </w:r>
  </w:p>
  <w:p w14:paraId="36D6CA3F" w14:textId="77777777" w:rsidR="0035572A" w:rsidRDefault="0035572A">
    <w:pPr>
      <w:pStyle w:val="Footer"/>
      <w:ind w:right="-26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DF4E4" w14:textId="77777777" w:rsidR="00275D83" w:rsidRDefault="00275D83">
      <w:r>
        <w:separator/>
      </w:r>
    </w:p>
  </w:footnote>
  <w:footnote w:type="continuationSeparator" w:id="0">
    <w:p w14:paraId="009992AF" w14:textId="77777777" w:rsidR="00275D83" w:rsidRDefault="00275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29E41" w14:textId="77777777" w:rsidR="0035572A" w:rsidRDefault="0035572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BDEB51" w14:textId="77777777" w:rsidR="0035572A" w:rsidRDefault="0035572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1B9AA" w14:textId="359E5A79" w:rsidR="00CF40EE" w:rsidRPr="009E213E" w:rsidRDefault="00CF7599" w:rsidP="00CF40EE">
    <w:pPr>
      <w:pStyle w:val="Header"/>
      <w:tabs>
        <w:tab w:val="clear" w:pos="4153"/>
        <w:tab w:val="clear" w:pos="8306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noProof/>
      </w:rPr>
      <w:pict w14:anchorId="6629F4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503329272" o:spid="_x0000_s1028" type="#_x0000_t75" alt="A logo with blue and purple letters&#10;&#10;Description automatically generated" style="position:absolute;left:0;text-align:left;margin-left:431.6pt;margin-top:-18.3pt;width:93.15pt;height:70.2pt;z-index:-251660288;visibility:visible;mso-wrap-style:square;mso-wrap-distance-left:9pt;mso-wrap-distance-top:0;mso-wrap-distance-right:9pt;mso-wrap-distance-bottom:0;mso-position-horizontal-relative:margin;mso-position-vertical-relative:text;mso-width-relative:margin;mso-height-relative:margin">
          <v:imagedata r:id="rId1" o:title="A logo with blue and purple letters&#10;&#10;Description automatically generated" cropbottom="6536f" cropright="3916f"/>
          <w10:wrap anchorx="margin"/>
        </v:shape>
      </w:pict>
    </w:r>
    <w:r>
      <w:rPr>
        <w:rFonts w:ascii="Arial" w:hAnsi="Arial" w:cs="Arial"/>
        <w:noProof/>
      </w:rPr>
      <w:pict w14:anchorId="60E9731E">
        <v:shape id="Picture 12" o:spid="_x0000_s1027" type="#_x0000_t75" alt="A black text on a white background&#10;&#10;Description automatically generated" style="position:absolute;left:0;text-align:left;margin-left:-33.9pt;margin-top:-7.85pt;width:113.4pt;height:50.25pt;z-index:251655168;visibility:visible;mso-wrap-style:square;mso-wrap-distance-left:9pt;mso-wrap-distance-top:0;mso-wrap-distance-right:9pt;mso-wrap-distance-bottom:0;mso-position-horizontal-relative:margin;mso-position-vertical-relative:text" o:allowoverlap="f">
          <v:imagedata r:id="rId2" o:title="A black text on a white background&#10;&#10;Description automatically generated"/>
          <w10:wrap type="square" anchorx="margin"/>
        </v:shape>
      </w:pict>
    </w:r>
    <w:r w:rsidR="00CF40EE" w:rsidRPr="009E213E">
      <w:rPr>
        <w:rFonts w:ascii="Arial" w:hAnsi="Arial" w:cs="Arial"/>
        <w:b/>
        <w:sz w:val="20"/>
        <w:szCs w:val="20"/>
      </w:rPr>
      <w:t>OFFICIAL</w:t>
    </w:r>
  </w:p>
  <w:p w14:paraId="65C8B326" w14:textId="77777777" w:rsidR="00CF40EE" w:rsidRDefault="00CF40EE">
    <w:pPr>
      <w:pStyle w:val="Header"/>
      <w:tabs>
        <w:tab w:val="clear" w:pos="4153"/>
        <w:tab w:val="clear" w:pos="8306"/>
      </w:tabs>
      <w:rPr>
        <w:rFonts w:ascii="Century Gothic" w:hAnsi="Century Gothic"/>
        <w:b/>
        <w:sz w:val="20"/>
        <w:szCs w:val="20"/>
      </w:rPr>
    </w:pPr>
  </w:p>
  <w:p w14:paraId="5A419BEF" w14:textId="77777777" w:rsidR="00CF40EE" w:rsidRDefault="00CF40EE">
    <w:pPr>
      <w:pStyle w:val="Header"/>
      <w:tabs>
        <w:tab w:val="clear" w:pos="4153"/>
        <w:tab w:val="clear" w:pos="8306"/>
      </w:tabs>
      <w:rPr>
        <w:rFonts w:ascii="Century Gothic" w:hAnsi="Century Gothic"/>
        <w:b/>
        <w:sz w:val="20"/>
        <w:szCs w:val="20"/>
      </w:rPr>
    </w:pPr>
  </w:p>
  <w:p w14:paraId="66B873E5" w14:textId="77777777" w:rsidR="00BF75D4" w:rsidRDefault="00BF75D4">
    <w:pPr>
      <w:pStyle w:val="Header"/>
      <w:tabs>
        <w:tab w:val="clear" w:pos="4153"/>
        <w:tab w:val="clear" w:pos="8306"/>
      </w:tabs>
    </w:pPr>
  </w:p>
  <w:p w14:paraId="44B9FDD2" w14:textId="77777777" w:rsidR="005B75C8" w:rsidRDefault="005B75C8">
    <w:pPr>
      <w:pStyle w:val="Header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4AB45" w14:textId="525C8D2A" w:rsidR="0035572A" w:rsidRDefault="0035572A">
    <w:pPr>
      <w:pStyle w:val="Header"/>
      <w:tabs>
        <w:tab w:val="left" w:pos="4120"/>
        <w:tab w:val="right" w:pos="9278"/>
      </w:tabs>
      <w:ind w:right="360"/>
      <w:rPr>
        <w:rStyle w:val="PageNumber"/>
        <w:rFonts w:ascii="Century Gothic" w:hAnsi="Century Gothic" w:cs="Arial"/>
        <w:b/>
        <w:sz w:val="20"/>
        <w:szCs w:val="20"/>
      </w:rPr>
    </w:pPr>
    <w:r>
      <w:tab/>
    </w:r>
    <w:r w:rsidR="00CF40EE">
      <w:rPr>
        <w:rFonts w:ascii="Century Gothic" w:hAnsi="Century Gothic"/>
        <w:b/>
        <w:sz w:val="20"/>
        <w:szCs w:val="20"/>
      </w:rPr>
      <w:t>OFFICIAL</w:t>
    </w:r>
    <w:r>
      <w:tab/>
    </w:r>
    <w:r>
      <w:tab/>
    </w:r>
  </w:p>
  <w:p w14:paraId="2F7B37EE" w14:textId="77777777" w:rsidR="0035572A" w:rsidRDefault="0035572A">
    <w:pPr>
      <w:pStyle w:val="Header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27533"/>
    <w:multiLevelType w:val="hybridMultilevel"/>
    <w:tmpl w:val="DABE6C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C69C1"/>
    <w:multiLevelType w:val="hybridMultilevel"/>
    <w:tmpl w:val="D5128E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25543"/>
    <w:multiLevelType w:val="multilevel"/>
    <w:tmpl w:val="3A066798"/>
    <w:lvl w:ilvl="0">
      <w:start w:val="2"/>
      <w:numFmt w:val="decimal"/>
      <w:pStyle w:val="Heading1"/>
      <w:lvlText w:val="%1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5724"/>
        </w:tabs>
        <w:ind w:left="5724" w:hanging="1584"/>
      </w:pPr>
      <w:rPr>
        <w:rFonts w:hint="default"/>
      </w:rPr>
    </w:lvl>
  </w:abstractNum>
  <w:num w:numId="1" w16cid:durableId="1540900899">
    <w:abstractNumId w:val="2"/>
  </w:num>
  <w:num w:numId="2" w16cid:durableId="7513914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47458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5C8F"/>
    <w:rsid w:val="00001ADE"/>
    <w:rsid w:val="00037076"/>
    <w:rsid w:val="000501A2"/>
    <w:rsid w:val="00074C16"/>
    <w:rsid w:val="0008610F"/>
    <w:rsid w:val="000A14E2"/>
    <w:rsid w:val="000A3F45"/>
    <w:rsid w:val="000B71AC"/>
    <w:rsid w:val="000C3CDE"/>
    <w:rsid w:val="000D5C60"/>
    <w:rsid w:val="000E5997"/>
    <w:rsid w:val="001117E6"/>
    <w:rsid w:val="00131E3C"/>
    <w:rsid w:val="001377A2"/>
    <w:rsid w:val="0014404F"/>
    <w:rsid w:val="00144CB5"/>
    <w:rsid w:val="0014543A"/>
    <w:rsid w:val="00153E46"/>
    <w:rsid w:val="00154896"/>
    <w:rsid w:val="00156335"/>
    <w:rsid w:val="00172732"/>
    <w:rsid w:val="001922C1"/>
    <w:rsid w:val="001954E7"/>
    <w:rsid w:val="001A25CE"/>
    <w:rsid w:val="001A6417"/>
    <w:rsid w:val="001B1544"/>
    <w:rsid w:val="002062D2"/>
    <w:rsid w:val="00212DB2"/>
    <w:rsid w:val="00215C8F"/>
    <w:rsid w:val="00233AFF"/>
    <w:rsid w:val="0024441B"/>
    <w:rsid w:val="00244A60"/>
    <w:rsid w:val="002621D2"/>
    <w:rsid w:val="00275D83"/>
    <w:rsid w:val="00277B4E"/>
    <w:rsid w:val="00280F76"/>
    <w:rsid w:val="00283A37"/>
    <w:rsid w:val="002F0755"/>
    <w:rsid w:val="00310F2C"/>
    <w:rsid w:val="00311A00"/>
    <w:rsid w:val="00316103"/>
    <w:rsid w:val="003252F8"/>
    <w:rsid w:val="00331617"/>
    <w:rsid w:val="003359C6"/>
    <w:rsid w:val="00335B0D"/>
    <w:rsid w:val="00336DD3"/>
    <w:rsid w:val="00350E50"/>
    <w:rsid w:val="0035572A"/>
    <w:rsid w:val="00370D91"/>
    <w:rsid w:val="003749F3"/>
    <w:rsid w:val="00376465"/>
    <w:rsid w:val="00382501"/>
    <w:rsid w:val="003872DF"/>
    <w:rsid w:val="003B639B"/>
    <w:rsid w:val="003F0434"/>
    <w:rsid w:val="004052A0"/>
    <w:rsid w:val="00461EEE"/>
    <w:rsid w:val="00474ED6"/>
    <w:rsid w:val="004911C9"/>
    <w:rsid w:val="00494118"/>
    <w:rsid w:val="004B1179"/>
    <w:rsid w:val="004B457F"/>
    <w:rsid w:val="004C5295"/>
    <w:rsid w:val="004F202B"/>
    <w:rsid w:val="00527FC9"/>
    <w:rsid w:val="005606F2"/>
    <w:rsid w:val="00560B38"/>
    <w:rsid w:val="00561625"/>
    <w:rsid w:val="005707D5"/>
    <w:rsid w:val="00570968"/>
    <w:rsid w:val="00577718"/>
    <w:rsid w:val="005A07DB"/>
    <w:rsid w:val="005B68F5"/>
    <w:rsid w:val="005B75C8"/>
    <w:rsid w:val="005D054F"/>
    <w:rsid w:val="005D1A73"/>
    <w:rsid w:val="00610302"/>
    <w:rsid w:val="006138E8"/>
    <w:rsid w:val="00620E0C"/>
    <w:rsid w:val="00624F7D"/>
    <w:rsid w:val="00627DFC"/>
    <w:rsid w:val="00642838"/>
    <w:rsid w:val="00645B4B"/>
    <w:rsid w:val="0066190A"/>
    <w:rsid w:val="00683534"/>
    <w:rsid w:val="006A7358"/>
    <w:rsid w:val="006B1029"/>
    <w:rsid w:val="006B3134"/>
    <w:rsid w:val="006C0C4E"/>
    <w:rsid w:val="006C2CC2"/>
    <w:rsid w:val="006E6298"/>
    <w:rsid w:val="006F447A"/>
    <w:rsid w:val="007039BB"/>
    <w:rsid w:val="00706B4C"/>
    <w:rsid w:val="00711520"/>
    <w:rsid w:val="00714DCD"/>
    <w:rsid w:val="00732619"/>
    <w:rsid w:val="00736A36"/>
    <w:rsid w:val="007C260F"/>
    <w:rsid w:val="007C3304"/>
    <w:rsid w:val="007E44F1"/>
    <w:rsid w:val="007F206D"/>
    <w:rsid w:val="008565AF"/>
    <w:rsid w:val="00860EE6"/>
    <w:rsid w:val="008655D6"/>
    <w:rsid w:val="008A5B75"/>
    <w:rsid w:val="008B7D57"/>
    <w:rsid w:val="008F7D39"/>
    <w:rsid w:val="009478D6"/>
    <w:rsid w:val="0095488B"/>
    <w:rsid w:val="009621D0"/>
    <w:rsid w:val="00964BFA"/>
    <w:rsid w:val="00986243"/>
    <w:rsid w:val="00986BEB"/>
    <w:rsid w:val="009C365A"/>
    <w:rsid w:val="009C69AF"/>
    <w:rsid w:val="009D543B"/>
    <w:rsid w:val="009E213E"/>
    <w:rsid w:val="009F35D6"/>
    <w:rsid w:val="00A16BC2"/>
    <w:rsid w:val="00A40E98"/>
    <w:rsid w:val="00A5185E"/>
    <w:rsid w:val="00A707A4"/>
    <w:rsid w:val="00AB55B3"/>
    <w:rsid w:val="00AD3813"/>
    <w:rsid w:val="00AE408D"/>
    <w:rsid w:val="00B00B6F"/>
    <w:rsid w:val="00B132FD"/>
    <w:rsid w:val="00B255D7"/>
    <w:rsid w:val="00B55645"/>
    <w:rsid w:val="00B67BDD"/>
    <w:rsid w:val="00B7466D"/>
    <w:rsid w:val="00B83236"/>
    <w:rsid w:val="00B97622"/>
    <w:rsid w:val="00BB5932"/>
    <w:rsid w:val="00BF75D4"/>
    <w:rsid w:val="00C033CB"/>
    <w:rsid w:val="00C164CA"/>
    <w:rsid w:val="00C25359"/>
    <w:rsid w:val="00C64A1B"/>
    <w:rsid w:val="00C76F07"/>
    <w:rsid w:val="00CA3AD3"/>
    <w:rsid w:val="00CB7090"/>
    <w:rsid w:val="00CC4EA4"/>
    <w:rsid w:val="00CE4B87"/>
    <w:rsid w:val="00CF40EE"/>
    <w:rsid w:val="00CF7599"/>
    <w:rsid w:val="00D016EB"/>
    <w:rsid w:val="00D064EF"/>
    <w:rsid w:val="00D1581B"/>
    <w:rsid w:val="00D1634B"/>
    <w:rsid w:val="00D85233"/>
    <w:rsid w:val="00DE61AE"/>
    <w:rsid w:val="00DF5222"/>
    <w:rsid w:val="00DF7B0A"/>
    <w:rsid w:val="00E03D07"/>
    <w:rsid w:val="00E25135"/>
    <w:rsid w:val="00E30A91"/>
    <w:rsid w:val="00E373B4"/>
    <w:rsid w:val="00E44A1F"/>
    <w:rsid w:val="00E52C6F"/>
    <w:rsid w:val="00E715CE"/>
    <w:rsid w:val="00EC6E41"/>
    <w:rsid w:val="00F06A18"/>
    <w:rsid w:val="00F168F8"/>
    <w:rsid w:val="00F2458B"/>
    <w:rsid w:val="00F622BD"/>
    <w:rsid w:val="00F748A3"/>
    <w:rsid w:val="00F754B5"/>
    <w:rsid w:val="00FC7A49"/>
    <w:rsid w:val="00FD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51E2C0C"/>
  <w15:chartTrackingRefBased/>
  <w15:docId w15:val="{4F3A03C8-9110-4E7E-9C13-A2009452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851"/>
        <w:tab w:val="left" w:pos="1134"/>
      </w:tabs>
      <w:jc w:val="both"/>
      <w:outlineLvl w:val="1"/>
    </w:pPr>
    <w:rPr>
      <w:rFonts w:ascii="Arial Narrow" w:hAnsi="Arial Narrow"/>
      <w:b/>
      <w:color w:val="333399"/>
      <w:lang w:eastAsia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rsid w:val="003749F3"/>
    <w:rPr>
      <w:sz w:val="24"/>
      <w:szCs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semiHidden/>
    <w:locked/>
    <w:rPr>
      <w:rFonts w:ascii="Arial Narrow" w:hAnsi="Arial Narrow"/>
      <w:b/>
      <w:color w:val="333399"/>
      <w:sz w:val="24"/>
      <w:szCs w:val="24"/>
      <w:lang w:val="en-GB" w:eastAsia="en-US" w:bidi="ar-SA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customStyle="1" w:styleId="mar">
    <w:name w:val="mar"/>
    <w:basedOn w:val="Normal"/>
    <w:pPr>
      <w:spacing w:before="100" w:beforeAutospacing="1" w:after="100" w:afterAutospacing="1"/>
    </w:pPr>
  </w:style>
  <w:style w:type="character" w:customStyle="1" w:styleId="Heading5Char">
    <w:name w:val="Heading 5 Char"/>
    <w:semiHidden/>
    <w:locked/>
    <w:rPr>
      <w:rFonts w:ascii="Arial Narrow" w:hAnsi="Arial Narrow"/>
      <w:b/>
      <w:bCs/>
      <w:i/>
      <w:iCs/>
      <w:sz w:val="26"/>
      <w:szCs w:val="26"/>
      <w:lang w:val="en-GB" w:eastAsia="en-US" w:bidi="ar-SA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rFonts w:ascii="Arial Narrow" w:hAnsi="Arial Narrow"/>
      <w:sz w:val="16"/>
      <w:szCs w:val="16"/>
      <w:lang w:eastAsia="en-US"/>
    </w:rPr>
  </w:style>
  <w:style w:type="character" w:customStyle="1" w:styleId="BodyTextIndent3Char">
    <w:name w:val="Body Text Indent 3 Char"/>
    <w:semiHidden/>
    <w:locked/>
    <w:rPr>
      <w:rFonts w:ascii="Arial Narrow" w:hAnsi="Arial Narrow"/>
      <w:sz w:val="16"/>
      <w:szCs w:val="16"/>
      <w:lang w:val="en-GB" w:eastAsia="en-US" w:bidi="ar-SA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customStyle="1" w:styleId="NormalWeb1">
    <w:name w:val="Normal (Web)1"/>
    <w:basedOn w:val="Normal"/>
    <w:pPr>
      <w:spacing w:before="100" w:beforeAutospacing="1" w:after="100" w:afterAutospacing="1"/>
    </w:pPr>
    <w:rPr>
      <w:lang w:eastAsia="en-US"/>
    </w:rPr>
  </w:style>
  <w:style w:type="paragraph" w:customStyle="1" w:styleId="smallersquares">
    <w:name w:val="smallersquares"/>
    <w:basedOn w:val="Normal"/>
    <w:pPr>
      <w:spacing w:before="100" w:beforeAutospacing="1" w:after="100" w:afterAutospacing="1"/>
    </w:pPr>
    <w:rPr>
      <w:lang w:eastAsia="en-US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Main1">
    <w:name w:val="Main1"/>
    <w:basedOn w:val="Normal"/>
    <w:pPr>
      <w:spacing w:line="360" w:lineRule="auto"/>
    </w:pPr>
    <w:rPr>
      <w:rFonts w:ascii="Arial" w:hAnsi="Arial"/>
      <w:b/>
      <w:szCs w:val="20"/>
    </w:rPr>
  </w:style>
  <w:style w:type="paragraph" w:customStyle="1" w:styleId="Main2">
    <w:name w:val="Main2"/>
    <w:basedOn w:val="Normal"/>
    <w:pPr>
      <w:spacing w:line="360" w:lineRule="auto"/>
      <w:ind w:firstLine="72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semiHidden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UnresolvedMention">
    <w:name w:val="Unresolved Mention"/>
    <w:uiPriority w:val="99"/>
    <w:semiHidden/>
    <w:unhideWhenUsed/>
    <w:rsid w:val="00986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4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90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939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6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821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35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912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222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086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725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4273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680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9042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23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4926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5292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1890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92075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7678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00694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48040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01108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5" w:color="CCCCCC"/>
                    <w:bottom w:val="single" w:sz="6" w:space="8" w:color="CCCCCC"/>
                    <w:right w:val="single" w:sz="6" w:space="15" w:color="CCCCCC"/>
                  </w:divBdr>
                  <w:divsChild>
                    <w:div w:id="177998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2010">
                          <w:marLeft w:val="150"/>
                          <w:marRight w:val="15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0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03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82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17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8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52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1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17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23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38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166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936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188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819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990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8929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330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6888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0838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6060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7924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0658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9810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4251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3864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36270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iceadviserssection@justice.gov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HMPS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209</dc:creator>
  <cp:keywords/>
  <cp:lastModifiedBy>Moss, Sophie [HMPS]</cp:lastModifiedBy>
  <cp:revision>33</cp:revision>
  <cp:lastPrinted>2018-06-26T16:32:00Z</cp:lastPrinted>
  <dcterms:created xsi:type="dcterms:W3CDTF">2024-08-30T10:05:00Z</dcterms:created>
  <dcterms:modified xsi:type="dcterms:W3CDTF">2024-09-02T11:12:00Z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-689237062</vt:i4>
  </property>
  <property fmtid="{D5CDD505-2E9C-101B-9397-08002B2CF9AE}" pid="3" name="MSIP_Label_f199e5ce-74b9-4f55-9a70-2eed142e80cb_Enabled">
    <vt:lpwstr>true</vt:lpwstr>
  </property>
  <property fmtid="{D5CDD505-2E9C-101B-9397-08002B2CF9AE}" pid="4" name="MSIP_Label_f199e5ce-74b9-4f55-9a70-2eed142e80cb_SetDate">
    <vt:lpwstr>2022-10-30T09:15:21Z</vt:lpwstr>
  </property>
  <property fmtid="{D5CDD505-2E9C-101B-9397-08002B2CF9AE}" pid="5" name="MSIP_Label_f199e5ce-74b9-4f55-9a70-2eed142e80cb_Method">
    <vt:lpwstr>Standard</vt:lpwstr>
  </property>
  <property fmtid="{D5CDD505-2E9C-101B-9397-08002B2CF9AE}" pid="6" name="MSIP_Label_f199e5ce-74b9-4f55-9a70-2eed142e80cb_Name">
    <vt:lpwstr>OFFICIA</vt:lpwstr>
  </property>
  <property fmtid="{D5CDD505-2E9C-101B-9397-08002B2CF9AE}" pid="7" name="MSIP_Label_f199e5ce-74b9-4f55-9a70-2eed142e80cb_SiteId">
    <vt:lpwstr>5c524f10-3c77-423d-8c82-842fc2a22afb</vt:lpwstr>
  </property>
  <property fmtid="{D5CDD505-2E9C-101B-9397-08002B2CF9AE}" pid="8" name="MSIP_Label_f199e5ce-74b9-4f55-9a70-2eed142e80cb_ActionId">
    <vt:lpwstr>e8b1872b-0207-4fd0-8a19-36b3ea3a422a</vt:lpwstr>
  </property>
  <property fmtid="{D5CDD505-2E9C-101B-9397-08002B2CF9AE}" pid="9" name="MSIP_Label_f199e5ce-74b9-4f55-9a70-2eed142e80cb_ContentBits">
    <vt:lpwstr>0</vt:lpwstr>
  </property>
  <property fmtid="{D5CDD505-2E9C-101B-9397-08002B2CF9AE}" pid="10" name="MSIP_Label_fe7215e5-6892-44c5-bd87-118363e84c39_Enabled">
    <vt:lpwstr>true</vt:lpwstr>
  </property>
  <property fmtid="{D5CDD505-2E9C-101B-9397-08002B2CF9AE}" pid="11" name="MSIP_Label_fe7215e5-6892-44c5-bd87-118363e84c39_SetDate">
    <vt:lpwstr>2022-11-21T15:02:35Z</vt:lpwstr>
  </property>
  <property fmtid="{D5CDD505-2E9C-101B-9397-08002B2CF9AE}" pid="12" name="MSIP_Label_fe7215e5-6892-44c5-bd87-118363e84c39_Method">
    <vt:lpwstr>Standard</vt:lpwstr>
  </property>
  <property fmtid="{D5CDD505-2E9C-101B-9397-08002B2CF9AE}" pid="13" name="MSIP_Label_fe7215e5-6892-44c5-bd87-118363e84c39_Name">
    <vt:lpwstr>OFFICIAL</vt:lpwstr>
  </property>
  <property fmtid="{D5CDD505-2E9C-101B-9397-08002B2CF9AE}" pid="14" name="MSIP_Label_fe7215e5-6892-44c5-bd87-118363e84c39_SiteId">
    <vt:lpwstr>f3955ea2-4c5d-4e27-ab8d-f6f577fa122d</vt:lpwstr>
  </property>
  <property fmtid="{D5CDD505-2E9C-101B-9397-08002B2CF9AE}" pid="15" name="MSIP_Label_fe7215e5-6892-44c5-bd87-118363e84c39_ActionId">
    <vt:lpwstr>351b29ee-f4bc-4032-962b-44da3f5c442a</vt:lpwstr>
  </property>
  <property fmtid="{D5CDD505-2E9C-101B-9397-08002B2CF9AE}" pid="16" name="MSIP_Label_fe7215e5-6892-44c5-bd87-118363e84c39_ContentBits">
    <vt:lpwstr>0</vt:lpwstr>
  </property>
</Properties>
</file>